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1"/>
        <w:gridCol w:w="5331"/>
      </w:tblGrid>
      <w:tr w:rsidR="000D5289" w:rsidRPr="00D73AE0" w14:paraId="3105660C" w14:textId="77777777">
        <w:trPr>
          <w:trHeight w:val="4230"/>
        </w:trPr>
        <w:tc>
          <w:tcPr>
            <w:tcW w:w="5331" w:type="dxa"/>
            <w:shd w:val="clear" w:color="auto" w:fill="auto"/>
          </w:tcPr>
          <w:p w14:paraId="2B5006F5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Муниципальное бюджетное учреждение Матвеево-Курганского района</w:t>
            </w:r>
          </w:p>
          <w:p w14:paraId="38279F60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«Центр социального обслуживания граждан пожилого возраста и инвалидов»</w:t>
            </w:r>
          </w:p>
          <w:p w14:paraId="6319EC75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(МБУ МКР «ЦСО»)</w:t>
            </w:r>
          </w:p>
          <w:p w14:paraId="74912263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346970, Российская Федерация,</w:t>
            </w:r>
          </w:p>
          <w:p w14:paraId="7EE120A7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Ростовская область,</w:t>
            </w:r>
          </w:p>
          <w:p w14:paraId="1DAEAE11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Матвеево-Курганский район,</w:t>
            </w:r>
          </w:p>
          <w:p w14:paraId="51587E58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п. Матвеев Курган, ул. Комсомолькая,90</w:t>
            </w:r>
          </w:p>
          <w:p w14:paraId="4AF3CA56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тел. 8 863 41 3 22 75</w:t>
            </w:r>
          </w:p>
          <w:p w14:paraId="05A63351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эл. почта: </w:t>
            </w:r>
            <w:hyperlink r:id="rId4" w:history="1">
              <w:r w:rsidRPr="00D73AE0">
                <w:rPr>
                  <w:rFonts w:ascii="Times New Roman" w:eastAsia="Times New Roman" w:hAnsi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mcsoru</w:t>
              </w:r>
              <w:r w:rsidRPr="00D73AE0">
                <w:rPr>
                  <w:rFonts w:ascii="Times New Roman" w:eastAsia="Times New Roman" w:hAnsi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D73AE0">
                <w:rPr>
                  <w:rFonts w:ascii="Times New Roman" w:eastAsia="Times New Roman" w:hAnsi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D73AE0">
                <w:rPr>
                  <w:rFonts w:ascii="Times New Roman" w:eastAsia="Times New Roman" w:hAnsi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D73AE0">
                <w:rPr>
                  <w:rFonts w:ascii="Times New Roman" w:eastAsia="Times New Roman" w:hAnsi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14:paraId="540B5762" w14:textId="5AA8DCD4" w:rsidR="000D5289" w:rsidRPr="00434BE3" w:rsidRDefault="00403A29" w:rsidP="00931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19</w:t>
            </w:r>
            <w:r w:rsidR="003947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04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75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3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04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D5289"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</w:t>
            </w:r>
            <w:r w:rsidR="00453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31" w:type="dxa"/>
            <w:shd w:val="clear" w:color="auto" w:fill="auto"/>
          </w:tcPr>
          <w:p w14:paraId="522423D7" w14:textId="77777777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7FD5C2" w14:textId="38A8ACB8" w:rsidR="00D23375" w:rsidRDefault="00D2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384778" w14:textId="4EF342A3" w:rsidR="000D5289" w:rsidRPr="00D73AE0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 w:rsidR="00453E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14:paraId="681AB82F" w14:textId="77777777" w:rsidR="000D5289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Матвеево</w:t>
            </w:r>
            <w:r w:rsidR="006E1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E16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Курганского района</w:t>
            </w:r>
          </w:p>
          <w:p w14:paraId="518C36E3" w14:textId="77777777" w:rsidR="000D5289" w:rsidRDefault="000D5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30965E" w14:textId="41502C9C" w:rsidR="00453EBA" w:rsidRPr="00D73AE0" w:rsidRDefault="00453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Д.В. Алборовой</w:t>
            </w:r>
          </w:p>
        </w:tc>
      </w:tr>
    </w:tbl>
    <w:p w14:paraId="3728A24B" w14:textId="77777777" w:rsidR="000D5289" w:rsidRPr="00D73AE0" w:rsidRDefault="000D5289" w:rsidP="000D52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6D91C" w14:textId="6AAE7334" w:rsidR="000D5289" w:rsidRPr="00453EBA" w:rsidRDefault="000D5289" w:rsidP="00453EBA">
      <w:pPr>
        <w:spacing w:line="24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EBA">
        <w:rPr>
          <w:rFonts w:ascii="Times New Roman" w:hAnsi="Times New Roman"/>
          <w:b/>
          <w:bCs/>
          <w:sz w:val="28"/>
          <w:szCs w:val="28"/>
        </w:rPr>
        <w:t xml:space="preserve">Информация о работе муниципального </w:t>
      </w:r>
      <w:r w:rsidR="00453EBA" w:rsidRPr="00453EBA">
        <w:rPr>
          <w:rFonts w:ascii="Times New Roman" w:hAnsi="Times New Roman"/>
          <w:b/>
          <w:bCs/>
          <w:sz w:val="28"/>
          <w:szCs w:val="28"/>
        </w:rPr>
        <w:t>бюджетного учреждения</w:t>
      </w:r>
      <w:r w:rsidRPr="00453EBA">
        <w:rPr>
          <w:rFonts w:ascii="Times New Roman" w:hAnsi="Times New Roman"/>
          <w:b/>
          <w:bCs/>
          <w:sz w:val="28"/>
          <w:szCs w:val="28"/>
        </w:rPr>
        <w:t xml:space="preserve"> Матвеево</w:t>
      </w:r>
      <w:r w:rsidR="009E54BA" w:rsidRPr="00453E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3EBA">
        <w:rPr>
          <w:rFonts w:ascii="Times New Roman" w:hAnsi="Times New Roman"/>
          <w:b/>
          <w:bCs/>
          <w:sz w:val="28"/>
          <w:szCs w:val="28"/>
        </w:rPr>
        <w:t>-</w:t>
      </w:r>
      <w:r w:rsidR="000650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3EBA">
        <w:rPr>
          <w:rFonts w:ascii="Times New Roman" w:hAnsi="Times New Roman"/>
          <w:b/>
          <w:bCs/>
          <w:sz w:val="28"/>
          <w:szCs w:val="28"/>
        </w:rPr>
        <w:t xml:space="preserve">Курганского района «Центр социального обслуживания граждан пожилого возраста и инвалидов» за </w:t>
      </w:r>
      <w:r w:rsidR="00453EBA" w:rsidRPr="00453EBA">
        <w:rPr>
          <w:rFonts w:ascii="Times New Roman" w:hAnsi="Times New Roman"/>
          <w:b/>
          <w:bCs/>
          <w:sz w:val="28"/>
          <w:szCs w:val="28"/>
        </w:rPr>
        <w:t>2023</w:t>
      </w:r>
      <w:r w:rsidRPr="00453EB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F23D40D" w14:textId="6D53E60C" w:rsidR="000D5289" w:rsidRPr="00D73AE0" w:rsidRDefault="000D5289" w:rsidP="00453EB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муниципальным заданием МБУ МКР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- граждане пожилого возраста (мужчины старше 60 лет </w:t>
      </w:r>
      <w:r w:rsidR="003947F3" w:rsidRPr="00D73AE0">
        <w:rPr>
          <w:rFonts w:ascii="Times New Roman" w:eastAsia="Times New Roman" w:hAnsi="Times New Roman"/>
          <w:sz w:val="28"/>
          <w:szCs w:val="28"/>
          <w:lang w:eastAsia="ru-RU"/>
        </w:rPr>
        <w:t>и женщины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55 лет), инвалиды (в том числе дети-инвалиды), частично или полностью утратившие способность к самообслуживанию и нуждающиеся в постоянном уходе и наблюдении.</w:t>
      </w:r>
    </w:p>
    <w:p w14:paraId="0C8AB823" w14:textId="380F1645" w:rsidR="000D5289" w:rsidRPr="00D73AE0" w:rsidRDefault="000D5289" w:rsidP="000D52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структуру МБУ МКР «ЦСО» входят: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 w14:paraId="40C6E025" w14:textId="5D752FE1" w:rsidR="000D5289" w:rsidRPr="00D73AE0" w:rsidRDefault="000D5289" w:rsidP="000D52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Объем муниципального задания по оказанию муниципальных услуг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Фактический объем муниципального </w:t>
      </w:r>
      <w:r w:rsidR="00453EBA" w:rsidRPr="00D73AE0">
        <w:rPr>
          <w:rFonts w:ascii="Times New Roman" w:eastAsia="Times New Roman" w:hAnsi="Times New Roman"/>
          <w:sz w:val="28"/>
          <w:szCs w:val="28"/>
          <w:lang w:eastAsia="ru-RU"/>
        </w:rPr>
        <w:t>задания за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988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</w:t>
      </w:r>
    </w:p>
    <w:p w14:paraId="2891C595" w14:textId="44E4D8BF" w:rsidR="000D5289" w:rsidRPr="00D73AE0" w:rsidRDefault="000D5289" w:rsidP="000D5289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7598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структурными </w:t>
      </w:r>
      <w:r w:rsidR="00453EBA" w:rsidRPr="00D73AE0">
        <w:rPr>
          <w:rFonts w:ascii="Times New Roman" w:eastAsia="Times New Roman" w:hAnsi="Times New Roman"/>
          <w:sz w:val="28"/>
          <w:szCs w:val="28"/>
          <w:lang w:eastAsia="ru-RU"/>
        </w:rPr>
        <w:t>подразделениями Центра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EBA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обслужено 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 w:rsidR="00286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граждан, нуждающихся в социальном обслуживании.</w:t>
      </w:r>
    </w:p>
    <w:p w14:paraId="7B55AC4F" w14:textId="0A95481A" w:rsidR="000D5289" w:rsidRPr="00D73AE0" w:rsidRDefault="000D5289" w:rsidP="000D52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D045A2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отделениях обслуживаются: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961"/>
      </w:tblGrid>
      <w:tr w:rsidR="000D5289" w:rsidRPr="00D73AE0" w14:paraId="0D3C93D4" w14:textId="77777777">
        <w:tc>
          <w:tcPr>
            <w:tcW w:w="3652" w:type="dxa"/>
            <w:shd w:val="clear" w:color="auto" w:fill="auto"/>
          </w:tcPr>
          <w:p w14:paraId="20C041F8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961" w:type="dxa"/>
            <w:shd w:val="clear" w:color="auto" w:fill="auto"/>
          </w:tcPr>
          <w:p w14:paraId="0AAF96E5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  (чел)</w:t>
            </w:r>
          </w:p>
        </w:tc>
      </w:tr>
      <w:tr w:rsidR="000D5289" w:rsidRPr="00D73AE0" w14:paraId="08A61F61" w14:textId="77777777">
        <w:tc>
          <w:tcPr>
            <w:tcW w:w="3652" w:type="dxa"/>
            <w:shd w:val="clear" w:color="auto" w:fill="auto"/>
          </w:tcPr>
          <w:p w14:paraId="67FFEE2D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участники и инвалиды ВОВ </w:t>
            </w:r>
          </w:p>
        </w:tc>
        <w:tc>
          <w:tcPr>
            <w:tcW w:w="4961" w:type="dxa"/>
            <w:shd w:val="clear" w:color="auto" w:fill="auto"/>
          </w:tcPr>
          <w:p w14:paraId="60611D19" w14:textId="77777777" w:rsidR="000D5289" w:rsidRPr="00D73AE0" w:rsidRDefault="00286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D5289" w:rsidRPr="00D73AE0" w14:paraId="614D9E50" w14:textId="77777777">
        <w:tc>
          <w:tcPr>
            <w:tcW w:w="3652" w:type="dxa"/>
            <w:shd w:val="clear" w:color="auto" w:fill="auto"/>
          </w:tcPr>
          <w:p w14:paraId="680E70CD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вдовы умерших участников войны </w:t>
            </w:r>
          </w:p>
        </w:tc>
        <w:tc>
          <w:tcPr>
            <w:tcW w:w="4961" w:type="dxa"/>
            <w:shd w:val="clear" w:color="auto" w:fill="auto"/>
          </w:tcPr>
          <w:p w14:paraId="0D0A5AE4" w14:textId="07234AE1" w:rsidR="000D5289" w:rsidRPr="00D73AE0" w:rsidRDefault="00286CCB" w:rsidP="00C75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75C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D5289" w:rsidRPr="00D73AE0" w14:paraId="5676930A" w14:textId="77777777">
        <w:tc>
          <w:tcPr>
            <w:tcW w:w="3652" w:type="dxa"/>
            <w:shd w:val="clear" w:color="auto" w:fill="auto"/>
          </w:tcPr>
          <w:p w14:paraId="79BF59D2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4961" w:type="dxa"/>
            <w:shd w:val="clear" w:color="auto" w:fill="auto"/>
          </w:tcPr>
          <w:p w14:paraId="3CE5C9AC" w14:textId="343EC213" w:rsidR="000D5289" w:rsidRPr="00D73AE0" w:rsidRDefault="00286CCB" w:rsidP="008F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F3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D5289" w:rsidRPr="00D73AE0" w14:paraId="3A53DCBF" w14:textId="77777777">
        <w:tc>
          <w:tcPr>
            <w:tcW w:w="3652" w:type="dxa"/>
            <w:shd w:val="clear" w:color="auto" w:fill="auto"/>
          </w:tcPr>
          <w:p w14:paraId="1DF3D262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4961" w:type="dxa"/>
            <w:shd w:val="clear" w:color="auto" w:fill="auto"/>
          </w:tcPr>
          <w:p w14:paraId="2DDAB4B9" w14:textId="5D983D62" w:rsidR="000D5289" w:rsidRPr="00D73AE0" w:rsidRDefault="00286CCB" w:rsidP="008F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75C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F3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D5289"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дети-инвалиды-</w:t>
            </w:r>
            <w:r w:rsidR="00C75C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D5289" w:rsidRPr="00D73AE0" w14:paraId="783F890D" w14:textId="77777777">
        <w:trPr>
          <w:trHeight w:val="413"/>
        </w:trPr>
        <w:tc>
          <w:tcPr>
            <w:tcW w:w="3652" w:type="dxa"/>
            <w:shd w:val="clear" w:color="auto" w:fill="auto"/>
          </w:tcPr>
          <w:p w14:paraId="3E48666D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малолетние узники</w:t>
            </w:r>
          </w:p>
          <w:p w14:paraId="7A8E31AB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C1477AA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D5289" w:rsidRPr="00D73AE0" w14:paraId="6BB9074D" w14:textId="77777777">
        <w:tc>
          <w:tcPr>
            <w:tcW w:w="3652" w:type="dxa"/>
            <w:shd w:val="clear" w:color="auto" w:fill="auto"/>
          </w:tcPr>
          <w:p w14:paraId="38799ED3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ветераны труда</w:t>
            </w:r>
          </w:p>
          <w:p w14:paraId="2CCEDC18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6DE5D96" w14:textId="707B19E8" w:rsidR="000D5289" w:rsidRPr="00D73AE0" w:rsidRDefault="00286CCB" w:rsidP="008F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C75C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F3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D5289" w:rsidRPr="00D73AE0" w14:paraId="68A17204" w14:textId="77777777">
        <w:tc>
          <w:tcPr>
            <w:tcW w:w="3652" w:type="dxa"/>
            <w:shd w:val="clear" w:color="auto" w:fill="auto"/>
          </w:tcPr>
          <w:p w14:paraId="3459FD93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3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старше 80 лет </w:t>
            </w:r>
          </w:p>
          <w:p w14:paraId="7B61B9C1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F201AA5" w14:textId="1B28B1CB" w:rsidR="000D5289" w:rsidRPr="00D73AE0" w:rsidRDefault="00C75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F35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  <w:p w14:paraId="3DAB1DC2" w14:textId="77777777" w:rsidR="000D5289" w:rsidRPr="00D73AE0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49FFBCA" w14:textId="77777777" w:rsidR="000D5289" w:rsidRPr="00D73AE0" w:rsidRDefault="000D5289" w:rsidP="000D528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B4348" w14:textId="05150048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МБУ </w:t>
      </w:r>
      <w:r w:rsidR="003947F3" w:rsidRPr="00D73AE0">
        <w:rPr>
          <w:rFonts w:ascii="Times New Roman" w:eastAsia="Times New Roman" w:hAnsi="Times New Roman"/>
          <w:sz w:val="28"/>
          <w:szCs w:val="28"/>
          <w:lang w:eastAsia="ru-RU"/>
        </w:rPr>
        <w:t>МКР «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ЦСО» оказываются 3 комплексных услуги: </w:t>
      </w:r>
    </w:p>
    <w:p w14:paraId="71A10542" w14:textId="77777777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1. Социальная услуга с обеспечением проживания, предоставляемая гражданам пожилого возраста и инвалидам, сохранившим способность к самообслуживанию и активному передвижению (социально – реабилитационные отделения).</w:t>
      </w:r>
    </w:p>
    <w:p w14:paraId="4953A897" w14:textId="2E859E8B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947F3" w:rsidRPr="00D73AE0">
        <w:rPr>
          <w:rFonts w:ascii="Times New Roman" w:eastAsia="Times New Roman" w:hAnsi="Times New Roman"/>
          <w:sz w:val="28"/>
          <w:szCs w:val="28"/>
          <w:lang w:eastAsia="ru-RU"/>
        </w:rPr>
        <w:t>Социальная услуга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обеспечения проживания, предоставляемая гражданам полностью или частично утратившим способность,  либо возможность осуществлять самообслуживание в связи с преклонным возрастом, болезнью, инвалидностью (отделения социального обслуживания на дому).</w:t>
      </w:r>
    </w:p>
    <w:p w14:paraId="29778D30" w14:textId="31115331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3. Социальная услуга без обеспечения проживания, </w:t>
      </w:r>
      <w:r w:rsidR="003947F3" w:rsidRPr="00D73AE0">
        <w:rPr>
          <w:rFonts w:ascii="Times New Roman" w:eastAsia="Times New Roman" w:hAnsi="Times New Roman"/>
          <w:sz w:val="28"/>
          <w:szCs w:val="28"/>
          <w:lang w:eastAsia="ru-RU"/>
        </w:rPr>
        <w:t>предоставляемая гражданам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пожилого возраста и инвалидам на дому, частично или полностью утратившим способность к самообслуживанию в связи с преклонным  возрастом, болезнью, инвалидностью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(специализированное отделение социально – медицинского обслуживания на дому). </w:t>
      </w:r>
    </w:p>
    <w:p w14:paraId="6A70263A" w14:textId="77777777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777D52" w14:textId="77777777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Социально-реабилитационные отделения </w:t>
      </w:r>
    </w:p>
    <w:p w14:paraId="620FB576" w14:textId="77777777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B167AE" w14:textId="78CADC35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3 отделениях работают 3 заведующие, 4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сотрудников. В отчетном периоде МБУ МКР «ЦСО» три социально - реабилитационных отделения предоставили услуги с обеспечением проживания 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 социальных услуг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  инвалидам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социально-реабилитационных отделениях проживающие получают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социальную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реабилитацию, психологическую помощь. Сотрудники этих отделений буквально отогревают своих подопечных, лечат не только тело, но и душу, многие из них до проживания в социально-реабилитационных отделениях никогда не видели такой заботы о себе. В этих отделениях жильцы на основании договора получают </w:t>
      </w:r>
      <w:r w:rsidR="003947F3" w:rsidRPr="00D73AE0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 за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оказано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510056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в том числе социально-бытовые, социально-медицинские, социально-психологические,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E342B3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Отделения социального обслуживания на дому </w:t>
      </w:r>
    </w:p>
    <w:p w14:paraId="60828140" w14:textId="77777777" w:rsidR="000D5289" w:rsidRPr="00D73AE0" w:rsidRDefault="000D5289" w:rsidP="006A272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color w:val="3891A7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защиты их прав и законных интересов.</w:t>
      </w:r>
      <w:r w:rsidRPr="00D73AE0">
        <w:rPr>
          <w:rFonts w:eastAsia="Arial Unicode MS" w:cs="Calibri"/>
          <w:color w:val="000000"/>
          <w:kern w:val="24"/>
          <w:sz w:val="28"/>
          <w:szCs w:val="28"/>
        </w:rPr>
        <w:t xml:space="preserve"> </w:t>
      </w:r>
      <w:r w:rsidRPr="00D73AE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Социальным обслуживанием на дому охвачены все поселения района. </w:t>
      </w:r>
    </w:p>
    <w:p w14:paraId="09A5653F" w14:textId="3DAAE4AF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01.0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4F51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ОСО работают   </w:t>
      </w:r>
      <w:r w:rsidR="008B4F51" w:rsidRPr="00D73A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4F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4F51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работают на 1,0 ставку и 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0,5 ставки заведующей отделением и 0,6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тавки социального работника), 261 социальный работник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929D211" w14:textId="6DCA8039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3947F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2ACF" w:rsidRPr="00D73AE0">
        <w:rPr>
          <w:rFonts w:ascii="Times New Roman" w:eastAsia="Times New Roman" w:hAnsi="Times New Roman"/>
          <w:sz w:val="28"/>
          <w:szCs w:val="28"/>
          <w:lang w:eastAsia="ru-RU"/>
        </w:rPr>
        <w:t>года 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,5 отделениях социального обслуживания на дому получили различные социальные услуги 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883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913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 заключенными договорами между получателем социальных услуг и МБУ МКР «ЦСО», социальный работник посещает его 3-4 раза в неделю, а при необходимости и 5 раз в неделю, и оказывает все необходимые социальные услуги. Также социальные работники в течение всего отчетного периода оказывали полный объем дополнительных услуг. Всего за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отделениями социального обслуживания на дому оказано 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0650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358</w:t>
      </w:r>
      <w:r w:rsidR="007A2ACF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35B2">
        <w:rPr>
          <w:rFonts w:ascii="Times New Roman" w:eastAsia="Times New Roman" w:hAnsi="Times New Roman"/>
          <w:sz w:val="28"/>
          <w:szCs w:val="28"/>
          <w:lang w:eastAsia="ru-RU"/>
        </w:rPr>
        <w:t>528416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услуг. Участникам и инвалидам ВОВ, детям-инвалидам, а также гражданам, чей среднедушевой доход ниже 150% величины прожиточного минимума, устанавливаемого ежеквартально постановлением Правительства Ростовской области, социальные услуги предоставляются бесплатно, дополнительные – платно.</w:t>
      </w:r>
    </w:p>
    <w:p w14:paraId="446CA826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Специализированные отделения социально-медицинского  </w:t>
      </w:r>
    </w:p>
    <w:p w14:paraId="177B88B5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обслуживания на дому:</w:t>
      </w:r>
    </w:p>
    <w:p w14:paraId="7938457E" w14:textId="30DEC1F8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В 2 отделениях работают   2  заведующие, 12 социальных работников, 12 медицинских сестер.</w:t>
      </w:r>
      <w:r w:rsidRPr="00D73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оказана помощь 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</w:t>
      </w:r>
      <w:r w:rsidR="007B3E6E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 числе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инвалидам,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или полностью утратившим способность к самообслуживанию, а это означает, что социальные и медицинские работники отделений обслуживают прикованных к постели граждан пожилого возраста и инвалидов. Социальный работник на основании договора о социальном обслуживании между Центром и гражданином посещает его 4 раза в неделю, медицинская сестра на основании того же договора – ежедневно. Социальные услуги предоставлялись в этих структурных подразделениях регулярно, в течение всего отчетного периода.  Всего оказано социальных услуг -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31918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–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115889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14:paraId="7ECEE662" w14:textId="32D610EE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 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в отделениях социального обслуживания на дому (ОСО и СОСМО) выполнено услуг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2007581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 В среднем, одному пожилому человеку, обслуживаемому в отделениях социального обслуживания на дому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(ОСО, СОСМО)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 оказано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644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 w:rsidR="009873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69484B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Правовое регулирование</w:t>
      </w:r>
    </w:p>
    <w:p w14:paraId="7C074779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>В марте 20</w:t>
      </w:r>
      <w:r>
        <w:rPr>
          <w:rFonts w:ascii="Times New Roman" w:hAnsi="Times New Roman"/>
          <w:sz w:val="28"/>
          <w:szCs w:val="28"/>
        </w:rPr>
        <w:t>2</w:t>
      </w:r>
      <w:r w:rsidR="00C16B28">
        <w:rPr>
          <w:rFonts w:ascii="Times New Roman" w:hAnsi="Times New Roman"/>
          <w:sz w:val="28"/>
          <w:szCs w:val="28"/>
        </w:rPr>
        <w:t>3</w:t>
      </w:r>
      <w:r w:rsidRPr="00D73AE0">
        <w:rPr>
          <w:rFonts w:ascii="Times New Roman" w:hAnsi="Times New Roman"/>
          <w:sz w:val="28"/>
          <w:szCs w:val="28"/>
        </w:rPr>
        <w:t xml:space="preserve"> года Центром были разработаны новые тарифы на социальные и дополнительные услуги, утверждены постановлением Администрации Матвеево - Курганского района от 1</w:t>
      </w:r>
      <w:r w:rsidR="00C16B28">
        <w:rPr>
          <w:rFonts w:ascii="Times New Roman" w:hAnsi="Times New Roman"/>
          <w:sz w:val="28"/>
          <w:szCs w:val="28"/>
        </w:rPr>
        <w:t>6</w:t>
      </w:r>
      <w:r w:rsidRPr="00D73AE0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</w:t>
      </w:r>
      <w:r w:rsidR="00C16B28">
        <w:rPr>
          <w:rFonts w:ascii="Times New Roman" w:hAnsi="Times New Roman"/>
          <w:sz w:val="28"/>
          <w:szCs w:val="28"/>
        </w:rPr>
        <w:t>3</w:t>
      </w:r>
      <w:r w:rsidRPr="00D73AE0">
        <w:rPr>
          <w:rFonts w:ascii="Times New Roman" w:hAnsi="Times New Roman"/>
          <w:sz w:val="28"/>
          <w:szCs w:val="28"/>
        </w:rPr>
        <w:t xml:space="preserve"> № </w:t>
      </w:r>
      <w:r w:rsidR="00C16B28">
        <w:rPr>
          <w:rFonts w:ascii="Times New Roman" w:hAnsi="Times New Roman"/>
          <w:sz w:val="28"/>
          <w:szCs w:val="28"/>
        </w:rPr>
        <w:t>286</w:t>
      </w:r>
      <w:r w:rsidRPr="00D73AE0">
        <w:rPr>
          <w:rFonts w:ascii="Times New Roman" w:hAnsi="Times New Roman"/>
          <w:sz w:val="28"/>
          <w:szCs w:val="28"/>
        </w:rPr>
        <w:t xml:space="preserve"> «Об утверждении тарифов на  социальные услуги, предоставляемые муниципальным бюджетным учреждением Матвеево - Курганского  района «Центр социального обслуживания граждан пожилого возраста и инвалидов».</w:t>
      </w:r>
      <w:r w:rsidRPr="00D73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E0">
        <w:rPr>
          <w:rFonts w:ascii="Times New Roman" w:hAnsi="Times New Roman"/>
          <w:sz w:val="28"/>
          <w:szCs w:val="28"/>
        </w:rPr>
        <w:t xml:space="preserve">С каждым получателем социальных услуг </w:t>
      </w:r>
      <w:r w:rsidRPr="00D73AE0">
        <w:rPr>
          <w:rFonts w:ascii="Times New Roman" w:hAnsi="Times New Roman"/>
          <w:sz w:val="28"/>
          <w:szCs w:val="28"/>
        </w:rPr>
        <w:lastRenderedPageBreak/>
        <w:t>подписаны  дополнительные соглашения на оказание социальных и дополнительных услуг.</w:t>
      </w:r>
    </w:p>
    <w:p w14:paraId="3E4DF22E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качества социального обслуживания:</w:t>
      </w:r>
    </w:p>
    <w:p w14:paraId="4F50A70D" w14:textId="3AAB9AFF" w:rsidR="00714175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53EBA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протяжении </w:t>
      </w:r>
      <w:r w:rsidR="00453EBA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отчетного периода Центр проводил работу по контролю за обслуживанием получателей социальных услуг, наполняемостью отделений. </w:t>
      </w:r>
    </w:p>
    <w:p w14:paraId="64257D7B" w14:textId="5338ADA3" w:rsidR="00714175" w:rsidRDefault="00987360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обственной Комиссией </w:t>
      </w:r>
      <w:r w:rsidR="00453EBA" w:rsidRPr="00D73AE0">
        <w:rPr>
          <w:rFonts w:ascii="Times New Roman" w:eastAsia="Times New Roman" w:hAnsi="Times New Roman"/>
          <w:sz w:val="28"/>
          <w:szCs w:val="28"/>
          <w:lang w:eastAsia="ru-RU"/>
        </w:rPr>
        <w:t>контроля качества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35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граждан пожилого возраста и инвалидов </w:t>
      </w:r>
      <w:r w:rsidR="00CB53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67A0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выездных </w:t>
      </w:r>
      <w:r w:rsidR="000D5289">
        <w:rPr>
          <w:rFonts w:ascii="Times New Roman" w:eastAsia="Times New Roman" w:hAnsi="Times New Roman"/>
          <w:sz w:val="28"/>
          <w:szCs w:val="28"/>
          <w:lang w:eastAsia="ru-RU"/>
        </w:rPr>
        <w:t>провер</w:t>
      </w:r>
      <w:r w:rsidR="002667A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D52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D03">
        <w:rPr>
          <w:rFonts w:ascii="Times New Roman" w:eastAsia="Times New Roman" w:hAnsi="Times New Roman"/>
          <w:sz w:val="28"/>
          <w:szCs w:val="28"/>
          <w:lang w:eastAsia="ru-RU"/>
        </w:rPr>
        <w:t>отделений</w:t>
      </w:r>
      <w:r w:rsidR="00832D03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обслуживания на дому</w:t>
      </w:r>
      <w:r w:rsidR="000D52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проверок подготовлены акты проверки контроля качества предоставления социальных и дополнительных услуг </w:t>
      </w:r>
      <w:r w:rsidR="000D52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5289">
        <w:rPr>
          <w:rFonts w:ascii="Times New Roman" w:eastAsia="Times New Roman" w:hAnsi="Times New Roman"/>
          <w:sz w:val="28"/>
          <w:szCs w:val="28"/>
          <w:lang w:eastAsia="ru-RU"/>
        </w:rPr>
        <w:t>лучателям социальных услуг</w:t>
      </w:r>
      <w:r w:rsidR="000D5289"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5289"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Результаты проведенных проверок положительные.  Обоснованных жалоб со стороны клиентов (их законных представителей) на сотрудников учреждения не</w:t>
      </w:r>
      <w:r w:rsidR="003E4EEC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0D5289"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0D4BB6C5" w14:textId="77777777" w:rsidR="000D5289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изучения мнения клиентов о качестве предоставляемых услуг в Центре  проводится ежемесячный письменный опрос пожилых граждан и инвалидов о качестве предоставляемых услуг. В журналах социальных работников получатели социальных услуг оставляют отзывы о работе. Анализ отзывов показал 100% удовлетворенность качеством. </w:t>
      </w:r>
    </w:p>
    <w:p w14:paraId="72C4B862" w14:textId="15747B78" w:rsidR="002667A0" w:rsidRDefault="002667A0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труда и социального развития ростовской области проведена независимая оценка качества предоставления социальных услуг  МБУ МКР «ЦСО». Результаты опубликованы на сайте </w:t>
      </w:r>
      <w:hyperlink r:id="rId5" w:history="1">
        <w:r w:rsidR="00B53CDF" w:rsidRPr="005F68C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https://bus.gov.ru</w:t>
        </w:r>
      </w:hyperlink>
      <w:r w:rsidR="00B53C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AF6A4D" w14:textId="77777777" w:rsidR="000D5289" w:rsidRPr="00D73AE0" w:rsidRDefault="000D5289" w:rsidP="006A272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Постоянно ведется информационно – разъяснительная работа о деятельности учреждения в средствах массовой информации (газета «Родник»), в  сети Интернет на официальном сайте Минтруда Ростовской области, сайте ОСЗН Администрации Матвеево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и сайте МБУ МКР «ЦСО»(</w:t>
      </w:r>
      <w:hyperlink w:history="1">
        <w:r w:rsidRPr="00D73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http://mkr- cso.ru/index.php/kontakty</w:t>
        </w:r>
      </w:hyperlink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73AE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08DD16E" w14:textId="77777777" w:rsidR="000D5289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проводимых семинарах выносились и рассматривались самые актуальные вопросы: </w:t>
      </w:r>
      <w:r w:rsidR="0025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об итогах работы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6B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год, об изменениях в нормативн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 xml:space="preserve">о-правовых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документах Правительства Ростовской области, Министерства труда области, об изменениях в Плане мероприятий («дорожной карте»), о внедрении новых тарифов на социальное обслуживание, о выполнении Указа Президента №597 от 07.05.2012 и т.д.</w:t>
      </w:r>
    </w:p>
    <w:p w14:paraId="3BA85169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Выполнение Указа Президента №597 от 07.05.2012: </w:t>
      </w:r>
    </w:p>
    <w:p w14:paraId="43480AED" w14:textId="77777777" w:rsidR="000D5289" w:rsidRPr="00D73AE0" w:rsidRDefault="000D5289" w:rsidP="0039140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Один их показателей, установленных по учреждению, повышение заработной платы отдельных категорий работников согласно Указу Президента РФ от 07.05.2012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597.</w:t>
      </w:r>
    </w:p>
    <w:p w14:paraId="3DD80183" w14:textId="77777777" w:rsidR="000D5289" w:rsidRPr="00D73AE0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постановления Администрации Матвеево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41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 от 26.04.2013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612 «Об утверждении Плана мероприятий («дорожной карты») «Повышения эффективности и качества услуг в сфере социального обслуживания населения Матвеево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Курганского района</w:t>
      </w:r>
      <w:r w:rsidR="003E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(2013-2018)»</w:t>
      </w:r>
      <w:r w:rsidR="006F39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Указа Президента от 07.05.2012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597 « О мероприятиях  по реализации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социальной политики»</w:t>
      </w:r>
      <w:r w:rsidR="006F39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32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установлены следующие целевые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560"/>
        <w:gridCol w:w="1903"/>
        <w:gridCol w:w="1899"/>
      </w:tblGrid>
      <w:tr w:rsidR="000D5289" w:rsidRPr="00187036" w14:paraId="13CBA33B" w14:textId="7777777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C925" w14:textId="77777777" w:rsidR="000D5289" w:rsidRPr="00187036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005" w14:textId="77777777" w:rsidR="000D5289" w:rsidRPr="00187036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Среднемесячный доход от трудовой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4F8C" w14:textId="77777777" w:rsidR="000D5289" w:rsidRPr="00187036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7C63" w14:textId="77777777" w:rsidR="000D5289" w:rsidRPr="00187036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7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зарплата руб.</w:t>
            </w:r>
          </w:p>
        </w:tc>
      </w:tr>
      <w:tr w:rsidR="000D5289" w:rsidRPr="00CC5AAD" w14:paraId="7FE26166" w14:textId="7777777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C9EE" w14:textId="77777777" w:rsidR="000D5289" w:rsidRPr="00187036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6B7B" w14:textId="77777777" w:rsidR="000D5289" w:rsidRPr="00EA5B7B" w:rsidRDefault="00543D12" w:rsidP="00BF5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38663,80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141E" w14:textId="77777777" w:rsidR="000D5289" w:rsidRPr="00EA5B7B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92D8" w14:textId="77777777" w:rsidR="000D5289" w:rsidRPr="00EA5B7B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5289" w:rsidRPr="00CC5AAD" w14:paraId="798BD140" w14:textId="7777777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8CDA" w14:textId="77777777" w:rsidR="000D5289" w:rsidRPr="00CC5AAD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5859" w14:textId="77777777" w:rsidR="000D5289" w:rsidRPr="00EA5B7B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F6F2" w14:textId="1C2B98EF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66A0" w14:textId="734C8104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983</w:t>
            </w:r>
            <w:r w:rsidR="00D5594C"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43D12"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</w:tr>
      <w:tr w:rsidR="000D5289" w:rsidRPr="00CC5AAD" w14:paraId="5CE792D0" w14:textId="7777777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8F3F" w14:textId="77777777" w:rsidR="000D5289" w:rsidRPr="00CC5AAD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медицинский персонал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1543" w14:textId="77777777" w:rsidR="000D5289" w:rsidRPr="00EA5B7B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013" w14:textId="30D3AE21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F8F5" w14:textId="03E0A61B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9220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0D5289" w:rsidRPr="00CC5AAD" w14:paraId="75310E7A" w14:textId="7777777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1E2A" w14:textId="77777777" w:rsidR="000D5289" w:rsidRPr="00CC5AAD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медицинский персонал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A9C" w14:textId="77777777" w:rsidR="000D5289" w:rsidRPr="00EA5B7B" w:rsidRDefault="000D5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2C35" w14:textId="2DCD8BCE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B88E" w14:textId="28C98947" w:rsidR="000D5289" w:rsidRPr="00EA5B7B" w:rsidRDefault="000D5289" w:rsidP="000B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D5594C"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097</w:t>
            </w:r>
            <w:r w:rsidRPr="00EA5B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0B3E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</w:tbl>
    <w:p w14:paraId="760557ED" w14:textId="77777777" w:rsidR="000D5289" w:rsidRPr="00CC5AAD" w:rsidRDefault="000D5289" w:rsidP="000D5289">
      <w:pPr>
        <w:tabs>
          <w:tab w:val="num" w:pos="72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B17CF" w14:textId="3FDEC0A1" w:rsidR="000D5289" w:rsidRPr="00EA5B7B" w:rsidRDefault="000D5289" w:rsidP="00391402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за отчетный период (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53C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E32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года) соотношение средней заработной платы социальных работников Центра со средней заработной платой по Ростовской области составила 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плановом показателе 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сумме средняя заработная плата социальных работников Центра за отчетный период составила </w:t>
      </w:r>
      <w:r w:rsidR="00BF5B4B" w:rsidRPr="00EA5B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9834</w:t>
      </w:r>
      <w:r w:rsidR="00BF5B4B"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14:paraId="329D2BA7" w14:textId="25802C6D" w:rsidR="000D5289" w:rsidRPr="00EA5B7B" w:rsidRDefault="000D5289" w:rsidP="00391402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 при плановом показателе 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% в сумме средняя заработная плата среднего медицинского персонала (персонала, обеспечивающего условия для предоставления медицинских услуг) Центра за отчетный </w:t>
      </w:r>
      <w:r w:rsidR="00832D03" w:rsidRPr="00EA5B7B">
        <w:rPr>
          <w:rFonts w:ascii="Times New Roman" w:eastAsia="Times New Roman" w:hAnsi="Times New Roman"/>
          <w:sz w:val="28"/>
          <w:szCs w:val="28"/>
          <w:lang w:eastAsia="ru-RU"/>
        </w:rPr>
        <w:t>период составила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112" w:rsidRPr="00EA5B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9220</w:t>
      </w:r>
      <w:r w:rsidR="00027112"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27112"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</w:t>
      </w:r>
    </w:p>
    <w:p w14:paraId="52A07C22" w14:textId="2C3B3E9F" w:rsidR="000D5289" w:rsidRPr="00EA5B7B" w:rsidRDefault="000D5289" w:rsidP="006A2721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Соотношение средней заработной платы младшего медицинского персонала (персонала, обеспечивающего условия для предоставления медицинских услуг) Центра со средней заработной платой по Ростовской области составила 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>% при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плановом показателе 10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сумме средняя заработная младшего медицинского персонала (персонала, обеспечивающего условия для предоставления медицинских услуг) Центра за отчетный период  составила </w:t>
      </w:r>
      <w:r w:rsidR="00BF5B4B" w:rsidRPr="00EA5B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5594C" w:rsidRPr="00EA5B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097</w:t>
      </w:r>
      <w:r w:rsidR="00BF5B4B" w:rsidRPr="00EA5B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3E51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14:paraId="71C715B7" w14:textId="6729CEE1" w:rsidR="000D5289" w:rsidRPr="00E00349" w:rsidRDefault="00832D03" w:rsidP="006A2721">
      <w:pPr>
        <w:tabs>
          <w:tab w:val="num" w:pos="720"/>
          <w:tab w:val="left" w:pos="594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3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Закупки: </w:t>
      </w:r>
      <w:r w:rsidRPr="00E00349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0D5289" w:rsidRPr="00E00349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периоде Центром проведены:</w:t>
      </w:r>
    </w:p>
    <w:p w14:paraId="7D9906DC" w14:textId="709717AB" w:rsidR="000D5289" w:rsidRPr="00931362" w:rsidRDefault="00931362" w:rsidP="006A2721">
      <w:pPr>
        <w:tabs>
          <w:tab w:val="num" w:pos="720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44 закупки, НМЦ -  13761,0 тыс. руб., в том числе </w:t>
      </w:r>
      <w:r w:rsidR="00A04DF2" w:rsidRPr="009313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D5289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</w:t>
      </w:r>
      <w:r w:rsidR="00543D12" w:rsidRPr="0093136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F5B4B" w:rsidRPr="009313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D5289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электронного аукциона,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НМЦ – 12</w:t>
      </w:r>
      <w:r w:rsidR="00D5594C" w:rsidRPr="00931362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543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1 закупка методом запроса котировок в электронной форме</w:t>
      </w:r>
      <w:r w:rsidR="000D5289" w:rsidRPr="009313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НМЦ – 422,9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 закупок по части 12 ст.93, НМЦ – 794,3 тыс. руб.</w:t>
      </w:r>
    </w:p>
    <w:p w14:paraId="72A93003" w14:textId="2AEC02A4" w:rsidR="000D5289" w:rsidRPr="00E00349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Экономия средств в результате применения конкурентных закупок товаров, работ, услуг, за </w:t>
      </w:r>
      <w:r w:rsidR="0093136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D03" w:rsidRPr="00931362">
        <w:rPr>
          <w:rFonts w:ascii="Times New Roman" w:eastAsia="Times New Roman" w:hAnsi="Times New Roman"/>
          <w:sz w:val="28"/>
          <w:szCs w:val="28"/>
          <w:lang w:eastAsia="ru-RU"/>
        </w:rPr>
        <w:t>2023 года составила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D12" w:rsidRPr="009313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F1F" w:rsidRPr="00931362">
        <w:rPr>
          <w:rFonts w:ascii="Times New Roman" w:eastAsia="Times New Roman" w:hAnsi="Times New Roman"/>
          <w:sz w:val="28"/>
          <w:szCs w:val="28"/>
          <w:lang w:eastAsia="ru-RU"/>
        </w:rPr>
        <w:t>3 </w:t>
      </w:r>
      <w:r w:rsidR="00D5594C" w:rsidRPr="00931362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="00B02F1F" w:rsidRPr="009313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13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832D03" w:rsidRPr="00931362">
        <w:rPr>
          <w:rFonts w:ascii="Times New Roman" w:eastAsia="Times New Roman" w:hAnsi="Times New Roman"/>
          <w:sz w:val="28"/>
          <w:szCs w:val="28"/>
          <w:lang w:eastAsia="ru-RU"/>
        </w:rPr>
        <w:t>; в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</w:t>
      </w:r>
      <w:r w:rsidR="00832D03" w:rsidRPr="00931362">
        <w:rPr>
          <w:rFonts w:ascii="Times New Roman" w:eastAsia="Times New Roman" w:hAnsi="Times New Roman"/>
          <w:sz w:val="28"/>
          <w:szCs w:val="28"/>
          <w:lang w:eastAsia="ru-RU"/>
        </w:rPr>
        <w:t>числе: продукты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02F1F" w:rsidRPr="00931362">
        <w:rPr>
          <w:rFonts w:ascii="Times New Roman" w:eastAsia="Times New Roman" w:hAnsi="Times New Roman"/>
          <w:sz w:val="28"/>
          <w:szCs w:val="28"/>
          <w:lang w:eastAsia="ru-RU"/>
        </w:rPr>
        <w:t>3005,7</w:t>
      </w:r>
      <w:r w:rsidRPr="009313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14:paraId="5FA3DA4D" w14:textId="77777777" w:rsidR="000D5289" w:rsidRPr="00596578" w:rsidRDefault="000D5289" w:rsidP="006A2721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Коммунальные платежи (местный бюджет)</w:t>
      </w:r>
    </w:p>
    <w:p w14:paraId="2BFA9583" w14:textId="61BCB608" w:rsidR="000D5289" w:rsidRPr="00596578" w:rsidRDefault="000D5289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   Лимит потребления электроэнергии  на </w:t>
      </w:r>
      <w:r w:rsidR="009E46B2" w:rsidRPr="0059657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E4CC3"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AE324D" w:rsidRPr="005965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объектам МБУ МКР  «ЦСО» составляет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Фактическое потребление электроэнергии по объектам  МБУ МКР  «ЦСО» за </w:t>
      </w:r>
      <w:r w:rsidR="009E46B2" w:rsidRPr="0059657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E4CC3"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E324D" w:rsidRPr="005965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кВт/ч.  </w:t>
      </w:r>
      <w:r w:rsidR="00543D12" w:rsidRPr="00596578">
        <w:rPr>
          <w:rFonts w:ascii="Times New Roman" w:eastAsia="Times New Roman" w:hAnsi="Times New Roman"/>
          <w:sz w:val="28"/>
          <w:szCs w:val="28"/>
          <w:lang w:eastAsia="ru-RU"/>
        </w:rPr>
        <w:t>Перерасход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E4CC3" w:rsidRPr="005965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5F18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кВт /ч.</w:t>
      </w:r>
    </w:p>
    <w:p w14:paraId="47469EC0" w14:textId="77054842" w:rsidR="000D5289" w:rsidRPr="00AE4CC3" w:rsidRDefault="000D5289" w:rsidP="00391402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 потребления газа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551DB0" w:rsidRPr="00596578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факт-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551DB0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м3,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экономия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51DB0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4CC3" w:rsidRPr="005965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187036"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м3; вывоз ЖБО-0,0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551DB0"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лимита, вывоз ТБО –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F5B4B"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м3 на сумму 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389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65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657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руб.- в пределах лимита.</w:t>
      </w:r>
    </w:p>
    <w:p w14:paraId="7B45159F" w14:textId="77777777" w:rsidR="000D5289" w:rsidRPr="004346D7" w:rsidRDefault="000D5289" w:rsidP="00364B7E">
      <w:pPr>
        <w:spacing w:line="240" w:lineRule="auto"/>
        <w:ind w:firstLine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Укрепление материально-технической базы учреждения </w:t>
      </w:r>
    </w:p>
    <w:p w14:paraId="245B67DB" w14:textId="77777777" w:rsidR="000D5289" w:rsidRPr="004346D7" w:rsidRDefault="000D5289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В течение всего отчетного периода  Центр вел работу по укреплению материально-технической базы учреждения</w:t>
      </w:r>
      <w:r w:rsidR="006F397A" w:rsidRPr="004346D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1ABF008" w14:textId="356A6506" w:rsidR="000D5289" w:rsidRPr="004346D7" w:rsidRDefault="000D5289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F06A59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602C1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="00B40A3D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75E68" w:rsidRPr="004346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собственными силами за счет собственных средств</w:t>
      </w:r>
      <w:r w:rsidR="002F2B87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закуплены стройматериалы и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косметические ремонты:</w:t>
      </w:r>
    </w:p>
    <w:p w14:paraId="1C245AF2" w14:textId="677D72B1" w:rsidR="00E64069" w:rsidRPr="004346D7" w:rsidRDefault="000D5289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СРО №1 с. Латоново </w:t>
      </w:r>
      <w:r w:rsidR="00832D03" w:rsidRPr="004346D7">
        <w:rPr>
          <w:rFonts w:ascii="Times New Roman" w:eastAsia="Times New Roman" w:hAnsi="Times New Roman"/>
          <w:sz w:val="28"/>
          <w:szCs w:val="28"/>
          <w:lang w:eastAsia="ru-RU"/>
        </w:rPr>
        <w:t>– на</w:t>
      </w:r>
      <w:r w:rsidR="00BE0B05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общую сумму 2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BE0B05" w:rsidRPr="00434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F298C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руб., СРО №2 с. Малокирсановка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>, ремонт электроснабжения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  <w:r w:rsidR="00BE0B05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закуплены стройматериалы на общую сумму 167,2  тыс. руб.,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СРО №3 п. Сухореченский –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>1079,5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F2B87" w:rsidRPr="004346D7">
        <w:rPr>
          <w:rFonts w:ascii="Times New Roman" w:eastAsia="Times New Roman" w:hAnsi="Times New Roman"/>
          <w:sz w:val="28"/>
          <w:szCs w:val="28"/>
          <w:lang w:eastAsia="ru-RU"/>
        </w:rPr>
        <w:t>, ОСО Авило-Успенка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721" w:rsidRPr="004346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721" w:rsidRPr="004346D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5980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6A2721" w:rsidRPr="004346D7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2F2B87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2B43D1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87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ОСО Екатериновка – 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>177,8</w:t>
      </w:r>
      <w:r w:rsidR="00766B84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069" w:rsidRPr="004346D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766B84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7F68">
        <w:rPr>
          <w:rFonts w:ascii="Times New Roman" w:eastAsia="Times New Roman" w:hAnsi="Times New Roman"/>
          <w:sz w:val="28"/>
          <w:szCs w:val="28"/>
          <w:lang w:eastAsia="ru-RU"/>
        </w:rPr>
        <w:t xml:space="preserve"> ОСО с. Алексеевка – 363,3 тыс.руб., </w:t>
      </w:r>
      <w:r w:rsidR="00766B84" w:rsidRPr="004346D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здание -</w:t>
      </w:r>
      <w:r w:rsidR="00832D03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84" w:rsidRPr="004346D7">
        <w:rPr>
          <w:rFonts w:ascii="Times New Roman" w:eastAsia="Times New Roman" w:hAnsi="Times New Roman"/>
          <w:sz w:val="28"/>
          <w:szCs w:val="28"/>
          <w:lang w:eastAsia="ru-RU"/>
        </w:rPr>
        <w:t>15 тыс.</w:t>
      </w:r>
      <w:r w:rsid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B84" w:rsidRPr="004346D7">
        <w:rPr>
          <w:rFonts w:ascii="Times New Roman" w:eastAsia="Times New Roman" w:hAnsi="Times New Roman"/>
          <w:sz w:val="28"/>
          <w:szCs w:val="28"/>
          <w:lang w:eastAsia="ru-RU"/>
        </w:rPr>
        <w:t>руб. на ремонт системы видеонаблюдения</w:t>
      </w:r>
      <w:r w:rsidR="00406BBE" w:rsidRPr="004346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F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C1A8F1" w14:textId="536E6DAD" w:rsidR="007E48A1" w:rsidRPr="004346D7" w:rsidRDefault="007E48A1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Произведена</w:t>
      </w:r>
      <w:r w:rsidR="00D97751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замена блока СКЗМ тахографа (ка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либровка) на Газель – 35,0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руб., карта водителя – 4,75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557AF3C6" w14:textId="77777777" w:rsidR="007E48A1" w:rsidRPr="004346D7" w:rsidRDefault="007E48A1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Для бухгалтерии приобретен монитор – 7,5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руб., офисные кресла – 51,2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руб., мебель – 76,0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14:paraId="68E6E50B" w14:textId="1BB33BD0" w:rsidR="007E48A1" w:rsidRPr="004346D7" w:rsidRDefault="007E48A1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Для всех СРО закуплены смесители локтевые, дозаторы сенсорные – 10,4 тыс.</w:t>
      </w:r>
      <w:r w:rsidR="00235700"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C25980">
        <w:rPr>
          <w:rFonts w:ascii="Times New Roman" w:eastAsia="Times New Roman" w:hAnsi="Times New Roman"/>
          <w:sz w:val="28"/>
          <w:szCs w:val="28"/>
          <w:lang w:eastAsia="ru-RU"/>
        </w:rPr>
        <w:t>, постельное белье на сумму 218,7 тыс. руб., полотенца – 44,9 тыс. руб., ткань фланелевая – 71,3 тыс. руб.</w:t>
      </w:r>
    </w:p>
    <w:p w14:paraId="7CEDC955" w14:textId="77777777" w:rsidR="00235700" w:rsidRPr="004346D7" w:rsidRDefault="00235700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Закуплены куртки для получателей социальных услуг, проживающих в СРО – 231,2 тыс. руб., произведена утилизация (40 матрасов) – 14,58 тыс. руб.</w:t>
      </w:r>
    </w:p>
    <w:p w14:paraId="4951C920" w14:textId="77777777" w:rsidR="00235700" w:rsidRPr="004346D7" w:rsidRDefault="00235700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Паспорт по разработке и протокол биотестирования отходов – 6,0 тыс. руб.</w:t>
      </w:r>
    </w:p>
    <w:p w14:paraId="619DA538" w14:textId="77777777" w:rsidR="00235700" w:rsidRPr="004346D7" w:rsidRDefault="00235700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Приобретена одежда для медиков – 95,5 тыс. руб., куртки для заведующих – 141,9 тыс. руб., </w:t>
      </w:r>
    </w:p>
    <w:p w14:paraId="4D30C956" w14:textId="10E850D5" w:rsidR="00766B84" w:rsidRDefault="00766B84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В СРО№</w:t>
      </w:r>
      <w:r w:rsidR="00434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t>3 выполнены работы по монтажу системы видеонаблюдения на общую сумму 160 тыс. руб.</w:t>
      </w:r>
    </w:p>
    <w:p w14:paraId="3B71BB85" w14:textId="6A552BBF" w:rsidR="004346D7" w:rsidRPr="004346D7" w:rsidRDefault="004346D7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 №1 закуплен телевизор на сумму 19,6 тыс. руб., в  СРО №2 произведен монтаж видеонаблюдения на сумму 57,5 тыс. руб. и закуплены комплектующие для видеонаблюдения на сумму 90,5 тыс. руб. </w:t>
      </w:r>
    </w:p>
    <w:p w14:paraId="3CEAFCA5" w14:textId="2380C66E" w:rsidR="006A2721" w:rsidRDefault="006A2721" w:rsidP="00364B7E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 всех трех социально-реабилитационных отделениях, в административном здании произведена заправка, ремонт, санитарно-техническое обслуживание кондиционеров на общую сумму 51,5 тыс. руб.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всех СРО приобретены дезсредства на сумму 102,9 тыс. руб., лапшерезки на сумму 7,2 тыс. руб.</w:t>
      </w:r>
    </w:p>
    <w:p w14:paraId="008632E6" w14:textId="0E25E5E4" w:rsidR="00766B84" w:rsidRPr="004346D7" w:rsidRDefault="00C25980" w:rsidP="00C25980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Произведен технический осмотр автомобиля «Демография» на сумму 35,1 тыс. руб.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>, в административном здании выполнены работы по системе видеонаблюдения на сумму 47,2 тыс.руб.</w:t>
      </w:r>
    </w:p>
    <w:p w14:paraId="77D831F4" w14:textId="418A3B46" w:rsidR="00235700" w:rsidRPr="00B602C1" w:rsidRDefault="001055F3" w:rsidP="0063527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работников</w:t>
      </w:r>
      <w:r w:rsidR="00B602C1"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, медосмотр</w:t>
      </w:r>
      <w:r w:rsidR="00877F68">
        <w:rPr>
          <w:rFonts w:ascii="Times New Roman" w:eastAsia="Times New Roman" w:hAnsi="Times New Roman"/>
          <w:b/>
          <w:sz w:val="28"/>
          <w:szCs w:val="28"/>
          <w:lang w:eastAsia="ru-RU"/>
        </w:rPr>
        <w:t>, обеспечение спецодеждой</w:t>
      </w: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9B98725" w14:textId="72F786B3" w:rsidR="00877F68" w:rsidRPr="004346D7" w:rsidRDefault="001055F3" w:rsidP="00877F68">
      <w:pPr>
        <w:spacing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sz w:val="28"/>
          <w:szCs w:val="28"/>
          <w:lang w:eastAsia="ru-RU"/>
        </w:rPr>
        <w:t>Обучен медицинский работник – 8,65 тыс. руб.</w:t>
      </w:r>
      <w:r w:rsidR="00B602C1"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сентябре 2023 года произведен периодический медицинский осмотр 299 работников</w:t>
      </w:r>
      <w:r w:rsid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ЦСО</w:t>
      </w:r>
      <w:r w:rsidR="00B602C1"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437,7 тыс.</w:t>
      </w:r>
      <w:r w:rsid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02C1" w:rsidRPr="00B602C1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BB77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 медицинский осмотр работников трех социально-реабилитационных отделений (46 человек) на сумму 129,9 тыс.руб.</w:t>
      </w:r>
      <w:r w:rsidR="00877F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F68" w:rsidRPr="004346D7">
        <w:rPr>
          <w:rFonts w:ascii="Times New Roman" w:eastAsia="Times New Roman" w:hAnsi="Times New Roman"/>
          <w:sz w:val="28"/>
          <w:szCs w:val="28"/>
          <w:lang w:eastAsia="ru-RU"/>
        </w:rPr>
        <w:t>Для всех социально-реабилитационных отделений проведен прием(осмотр) врачом дерматологом, наркологом, психиатром на общую сумму 21,6 тыс. рублей.</w:t>
      </w:r>
      <w:r w:rsidR="00877F6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работников срочной социальной службы приобретена спецодежда на сумму 107,4 тыс.руб.</w:t>
      </w:r>
    </w:p>
    <w:p w14:paraId="240A56E5" w14:textId="77777777" w:rsidR="000D5289" w:rsidRPr="00B602C1" w:rsidRDefault="000D5289" w:rsidP="0063527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2C1">
        <w:rPr>
          <w:rFonts w:ascii="Times New Roman" w:eastAsia="Times New Roman" w:hAnsi="Times New Roman"/>
          <w:b/>
          <w:sz w:val="28"/>
          <w:szCs w:val="28"/>
          <w:lang w:eastAsia="ru-RU"/>
        </w:rPr>
        <w:t>Пожарная и антитеррористическая безопасность:</w:t>
      </w:r>
    </w:p>
    <w:p w14:paraId="3BB4479D" w14:textId="6D8279DE" w:rsidR="00E64069" w:rsidRDefault="00EA5B7B" w:rsidP="0063527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</w:t>
      </w:r>
      <w:r w:rsidR="000D5289" w:rsidRPr="00B602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0A3D" w:rsidRPr="00B602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324D" w:rsidRPr="00B602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5289"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D5289"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огромное внимание уделялось противопожарной и антитеррористической безопасности объектов с круглосуточным пребыванием граждан, проводилась разъяснительная работа среди жильцов.  </w:t>
      </w:r>
      <w:r w:rsidR="00E64069" w:rsidRPr="00B602C1">
        <w:rPr>
          <w:rFonts w:ascii="Times New Roman" w:eastAsia="Times New Roman" w:hAnsi="Times New Roman"/>
          <w:sz w:val="28"/>
          <w:szCs w:val="28"/>
          <w:lang w:eastAsia="ru-RU"/>
        </w:rPr>
        <w:t>Произведен расчет уровня значения пожарного риска на сумму 54,0 тыс.</w:t>
      </w:r>
      <w:r w:rsidR="001055F3" w:rsidRP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069" w:rsidRPr="00B602C1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B602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опрессовка систем отопления всех зданий ЦСО на 75,0 тыс. руб.</w:t>
      </w:r>
      <w:r w:rsidR="00877F68">
        <w:rPr>
          <w:rFonts w:ascii="Times New Roman" w:eastAsia="Times New Roman" w:hAnsi="Times New Roman"/>
          <w:sz w:val="28"/>
          <w:szCs w:val="28"/>
          <w:lang w:eastAsia="ru-RU"/>
        </w:rPr>
        <w:t>, проверка дымоходов и вентиляционных систем отопления на сумму 20,0 тыс.руб.</w:t>
      </w:r>
    </w:p>
    <w:p w14:paraId="0E2C2343" w14:textId="77777777" w:rsidR="000D5289" w:rsidRPr="00D73AE0" w:rsidRDefault="000D5289" w:rsidP="00635270">
      <w:pPr>
        <w:spacing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Культурные и общественные мероприятия.</w:t>
      </w:r>
    </w:p>
    <w:p w14:paraId="4E5170EB" w14:textId="5B998DD8" w:rsidR="000D5289" w:rsidRDefault="000D5289" w:rsidP="0039140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>На протяжении всего периода, для получателей социальных услуг  Центр организовывал и проводил празд</w:t>
      </w:r>
      <w:r w:rsidR="00457DEF" w:rsidRPr="00CC5AAD">
        <w:rPr>
          <w:rFonts w:ascii="Times New Roman" w:eastAsia="Times New Roman" w:hAnsi="Times New Roman"/>
          <w:sz w:val="28"/>
          <w:szCs w:val="28"/>
          <w:lang w:eastAsia="ru-RU"/>
        </w:rPr>
        <w:t>ничные и культурные мероприятия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>,  посвященные Рождеству Христову, Крещению, Дню Защитника Отечества, 8 Марта</w:t>
      </w:r>
      <w:r w:rsidR="00DF0DDD">
        <w:rPr>
          <w:rFonts w:ascii="Times New Roman" w:eastAsia="Times New Roman" w:hAnsi="Times New Roman"/>
          <w:sz w:val="28"/>
          <w:szCs w:val="28"/>
          <w:lang w:eastAsia="ru-RU"/>
        </w:rPr>
        <w:t>, 9 Мая</w:t>
      </w:r>
      <w:r w:rsidR="00DD104F">
        <w:rPr>
          <w:rFonts w:ascii="Times New Roman" w:eastAsia="Times New Roman" w:hAnsi="Times New Roman"/>
          <w:sz w:val="28"/>
          <w:szCs w:val="28"/>
          <w:lang w:eastAsia="ru-RU"/>
        </w:rPr>
        <w:t xml:space="preserve">, День России, </w:t>
      </w:r>
      <w:r w:rsidR="00EA5B7B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пожилых людей, День народного единства, День инвалида. </w:t>
      </w:r>
      <w:r w:rsidRPr="00CC5AAD">
        <w:rPr>
          <w:rFonts w:ascii="Times New Roman" w:eastAsia="Times New Roman" w:hAnsi="Times New Roman"/>
          <w:sz w:val="28"/>
          <w:szCs w:val="28"/>
          <w:lang w:eastAsia="ru-RU"/>
        </w:rPr>
        <w:t xml:space="preserve"> Никто не остался без внимания и человеческого тепла.</w:t>
      </w: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74C6ABA" w14:textId="4776580C" w:rsidR="00226FA0" w:rsidRDefault="00B52C24" w:rsidP="0039140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2C24">
        <w:rPr>
          <w:rFonts w:ascii="Times New Roman" w:hAnsi="Times New Roman"/>
          <w:sz w:val="28"/>
          <w:szCs w:val="28"/>
        </w:rPr>
        <w:t>Службой «</w:t>
      </w:r>
      <w:r w:rsidR="000D5289" w:rsidRPr="00B52C24">
        <w:rPr>
          <w:rFonts w:ascii="Times New Roman" w:hAnsi="Times New Roman"/>
          <w:sz w:val="28"/>
          <w:szCs w:val="28"/>
        </w:rPr>
        <w:t xml:space="preserve">Социальное такси» </w:t>
      </w:r>
      <w:r w:rsidR="00A526AA" w:rsidRPr="00B52C24">
        <w:rPr>
          <w:rFonts w:ascii="Times New Roman" w:hAnsi="Times New Roman"/>
          <w:sz w:val="28"/>
          <w:szCs w:val="28"/>
        </w:rPr>
        <w:t xml:space="preserve">за </w:t>
      </w:r>
      <w:r w:rsidR="00B40A3D" w:rsidRPr="00B52C24">
        <w:rPr>
          <w:rFonts w:ascii="Times New Roman" w:hAnsi="Times New Roman"/>
          <w:sz w:val="28"/>
          <w:szCs w:val="28"/>
        </w:rPr>
        <w:t xml:space="preserve"> 202</w:t>
      </w:r>
      <w:r w:rsidR="00AE324D" w:rsidRPr="00B52C24">
        <w:rPr>
          <w:rFonts w:ascii="Times New Roman" w:hAnsi="Times New Roman"/>
          <w:sz w:val="28"/>
          <w:szCs w:val="28"/>
        </w:rPr>
        <w:t>3</w:t>
      </w:r>
      <w:r w:rsidR="00B40A3D" w:rsidRPr="00B52C24">
        <w:rPr>
          <w:rFonts w:ascii="Times New Roman" w:hAnsi="Times New Roman"/>
          <w:sz w:val="28"/>
          <w:szCs w:val="28"/>
        </w:rPr>
        <w:t xml:space="preserve"> год</w:t>
      </w:r>
      <w:r w:rsidR="000D5289" w:rsidRPr="00B52C24">
        <w:rPr>
          <w:rFonts w:ascii="Times New Roman" w:hAnsi="Times New Roman"/>
          <w:sz w:val="28"/>
          <w:szCs w:val="28"/>
        </w:rPr>
        <w:t xml:space="preserve"> обслужено </w:t>
      </w:r>
      <w:r w:rsidR="00EA5B7B">
        <w:rPr>
          <w:rFonts w:ascii="Times New Roman" w:hAnsi="Times New Roman"/>
          <w:sz w:val="28"/>
          <w:szCs w:val="28"/>
        </w:rPr>
        <w:t>88</w:t>
      </w:r>
      <w:r w:rsidRPr="00B52C24">
        <w:rPr>
          <w:rFonts w:ascii="Times New Roman" w:hAnsi="Times New Roman"/>
          <w:sz w:val="28"/>
          <w:szCs w:val="28"/>
        </w:rPr>
        <w:t xml:space="preserve"> </w:t>
      </w:r>
      <w:r w:rsidR="000D5289" w:rsidRPr="00B52C24">
        <w:rPr>
          <w:rFonts w:ascii="Times New Roman" w:hAnsi="Times New Roman"/>
          <w:sz w:val="28"/>
          <w:szCs w:val="28"/>
        </w:rPr>
        <w:t>человек</w:t>
      </w:r>
      <w:r w:rsidR="00A3239F" w:rsidRPr="00B52C24">
        <w:rPr>
          <w:rFonts w:ascii="Times New Roman" w:hAnsi="Times New Roman"/>
          <w:sz w:val="28"/>
          <w:szCs w:val="28"/>
        </w:rPr>
        <w:t>.</w:t>
      </w:r>
      <w:r w:rsidR="000D5289" w:rsidRPr="00B52C24">
        <w:rPr>
          <w:rFonts w:ascii="Times New Roman" w:hAnsi="Times New Roman"/>
          <w:sz w:val="28"/>
          <w:szCs w:val="28"/>
        </w:rPr>
        <w:t xml:space="preserve"> </w:t>
      </w:r>
    </w:p>
    <w:p w14:paraId="2565CE53" w14:textId="4E6FC2BE" w:rsidR="00375E68" w:rsidRDefault="000D5289" w:rsidP="00391402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52C24">
        <w:rPr>
          <w:rFonts w:ascii="Times New Roman" w:hAnsi="Times New Roman"/>
          <w:sz w:val="28"/>
          <w:szCs w:val="28"/>
        </w:rPr>
        <w:t>Доставлено лиц старше 65 лет, проживающих в сельской ме</w:t>
      </w:r>
      <w:r w:rsidRPr="00774C24">
        <w:rPr>
          <w:rFonts w:ascii="Times New Roman" w:hAnsi="Times New Roman"/>
          <w:sz w:val="28"/>
          <w:szCs w:val="28"/>
        </w:rPr>
        <w:t xml:space="preserve">стности, в лечебные учреждения, за </w:t>
      </w:r>
      <w:r w:rsidR="00EA5B7B">
        <w:rPr>
          <w:rFonts w:ascii="Times New Roman" w:hAnsi="Times New Roman"/>
          <w:sz w:val="28"/>
          <w:szCs w:val="28"/>
        </w:rPr>
        <w:t>12</w:t>
      </w:r>
      <w:r w:rsidR="00DF0DDD">
        <w:rPr>
          <w:rFonts w:ascii="Times New Roman" w:hAnsi="Times New Roman"/>
          <w:sz w:val="28"/>
          <w:szCs w:val="28"/>
        </w:rPr>
        <w:t xml:space="preserve"> месяцев</w:t>
      </w:r>
      <w:r w:rsidR="00A32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AE32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3239F">
        <w:rPr>
          <w:rFonts w:ascii="Times New Roman" w:hAnsi="Times New Roman"/>
          <w:sz w:val="28"/>
          <w:szCs w:val="28"/>
        </w:rPr>
        <w:t xml:space="preserve"> на диспансеризацию</w:t>
      </w:r>
      <w:r>
        <w:rPr>
          <w:rFonts w:ascii="Times New Roman" w:hAnsi="Times New Roman"/>
          <w:sz w:val="28"/>
          <w:szCs w:val="28"/>
        </w:rPr>
        <w:t xml:space="preserve"> - </w:t>
      </w:r>
      <w:r w:rsidR="00EA5B7B">
        <w:rPr>
          <w:rFonts w:ascii="Times New Roman" w:hAnsi="Times New Roman"/>
          <w:sz w:val="28"/>
          <w:szCs w:val="28"/>
        </w:rPr>
        <w:t>1602</w:t>
      </w:r>
      <w:r w:rsidRPr="00DF0DDD">
        <w:rPr>
          <w:rFonts w:ascii="Times New Roman" w:hAnsi="Times New Roman"/>
          <w:sz w:val="28"/>
          <w:szCs w:val="28"/>
        </w:rPr>
        <w:t xml:space="preserve"> человек</w:t>
      </w:r>
      <w:r w:rsidR="00EA5B7B">
        <w:rPr>
          <w:rFonts w:ascii="Times New Roman" w:hAnsi="Times New Roman"/>
          <w:sz w:val="28"/>
          <w:szCs w:val="28"/>
        </w:rPr>
        <w:t>а</w:t>
      </w:r>
      <w:r w:rsidR="00A3239F" w:rsidRPr="00DF0DDD">
        <w:rPr>
          <w:rFonts w:ascii="Times New Roman" w:hAnsi="Times New Roman"/>
          <w:sz w:val="28"/>
          <w:szCs w:val="28"/>
        </w:rPr>
        <w:t xml:space="preserve">, </w:t>
      </w:r>
      <w:r w:rsidR="00375E68" w:rsidRPr="00DF0DDD">
        <w:rPr>
          <w:rFonts w:ascii="Times New Roman" w:hAnsi="Times New Roman"/>
          <w:sz w:val="28"/>
          <w:szCs w:val="28"/>
        </w:rPr>
        <w:t>численность граждан старше 65 лет, к которым доставлены медицинские работники из медицинских организаций в целях оказания им медицинской помощи на дому</w:t>
      </w:r>
      <w:r w:rsidR="00226FA0" w:rsidRPr="00DF0DDD">
        <w:rPr>
          <w:rFonts w:ascii="Times New Roman" w:hAnsi="Times New Roman"/>
          <w:sz w:val="28"/>
          <w:szCs w:val="28"/>
        </w:rPr>
        <w:t xml:space="preserve"> -</w:t>
      </w:r>
      <w:r w:rsidR="00DF0DDD" w:rsidRPr="00DF0DDD">
        <w:rPr>
          <w:rFonts w:ascii="Times New Roman" w:hAnsi="Times New Roman"/>
          <w:sz w:val="28"/>
          <w:szCs w:val="28"/>
        </w:rPr>
        <w:t xml:space="preserve"> </w:t>
      </w:r>
      <w:r w:rsidR="00EA296E">
        <w:rPr>
          <w:rFonts w:ascii="Times New Roman" w:hAnsi="Times New Roman"/>
          <w:sz w:val="28"/>
          <w:szCs w:val="28"/>
        </w:rPr>
        <w:t>303</w:t>
      </w:r>
      <w:r w:rsidR="00375E68" w:rsidRPr="00DF0DDD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</w:t>
      </w:r>
      <w:r w:rsidR="00A3239F">
        <w:rPr>
          <w:rFonts w:ascii="Times New Roman" w:hAnsi="Times New Roman"/>
          <w:sz w:val="28"/>
          <w:szCs w:val="28"/>
        </w:rPr>
        <w:t xml:space="preserve"> </w:t>
      </w:r>
    </w:p>
    <w:p w14:paraId="4DA90FA8" w14:textId="36D87196" w:rsidR="00A3239F" w:rsidRDefault="00A3239F" w:rsidP="0039140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Обучены основам безопасной жизнедеятельности 1</w:t>
      </w:r>
      <w:r w:rsidR="00EA296E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получателей социальн</w:t>
      </w:r>
      <w:r w:rsidR="00DD104F">
        <w:rPr>
          <w:rFonts w:ascii="Times New Roman" w:hAnsi="Times New Roman"/>
          <w:sz w:val="28"/>
          <w:szCs w:val="28"/>
        </w:rPr>
        <w:t>ых услуг, 300 работников Центра;</w:t>
      </w:r>
      <w:r>
        <w:rPr>
          <w:rFonts w:ascii="Times New Roman" w:hAnsi="Times New Roman"/>
          <w:sz w:val="28"/>
          <w:szCs w:val="28"/>
        </w:rPr>
        <w:t xml:space="preserve"> повысили уровень финансовой грамотности 1</w:t>
      </w:r>
      <w:r w:rsidR="00DF0DDD">
        <w:rPr>
          <w:rFonts w:ascii="Times New Roman" w:hAnsi="Times New Roman"/>
          <w:sz w:val="28"/>
          <w:szCs w:val="28"/>
        </w:rPr>
        <w:t>6</w:t>
      </w:r>
      <w:r w:rsidR="00EA296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14:paraId="69CA8123" w14:textId="37908BE9" w:rsidR="00A271F5" w:rsidRPr="00774C24" w:rsidRDefault="00A271F5" w:rsidP="00391402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DDD">
        <w:rPr>
          <w:rFonts w:ascii="Times New Roman" w:hAnsi="Times New Roman"/>
          <w:sz w:val="28"/>
          <w:szCs w:val="28"/>
        </w:rPr>
        <w:t xml:space="preserve">За </w:t>
      </w:r>
      <w:r w:rsidR="00EA296E">
        <w:rPr>
          <w:rFonts w:ascii="Times New Roman" w:hAnsi="Times New Roman"/>
          <w:sz w:val="28"/>
          <w:szCs w:val="28"/>
        </w:rPr>
        <w:t>12</w:t>
      </w:r>
      <w:r w:rsidR="00DF0DDD">
        <w:rPr>
          <w:rFonts w:ascii="Times New Roman" w:hAnsi="Times New Roman"/>
          <w:sz w:val="28"/>
          <w:szCs w:val="28"/>
        </w:rPr>
        <w:t xml:space="preserve"> месяцев</w:t>
      </w:r>
      <w:r w:rsidR="00A526AA" w:rsidRPr="00DF0DDD">
        <w:rPr>
          <w:rFonts w:ascii="Times New Roman" w:hAnsi="Times New Roman"/>
          <w:sz w:val="28"/>
          <w:szCs w:val="28"/>
        </w:rPr>
        <w:t xml:space="preserve"> </w:t>
      </w:r>
      <w:r w:rsidRPr="00DF0DDD">
        <w:rPr>
          <w:rFonts w:ascii="Times New Roman" w:hAnsi="Times New Roman"/>
          <w:sz w:val="28"/>
          <w:szCs w:val="28"/>
        </w:rPr>
        <w:t>202</w:t>
      </w:r>
      <w:r w:rsidR="00407618" w:rsidRPr="00DF0DDD">
        <w:rPr>
          <w:rFonts w:ascii="Times New Roman" w:hAnsi="Times New Roman"/>
          <w:sz w:val="28"/>
          <w:szCs w:val="28"/>
        </w:rPr>
        <w:t>3</w:t>
      </w:r>
      <w:r w:rsidRPr="00DF0DDD">
        <w:rPr>
          <w:rFonts w:ascii="Times New Roman" w:hAnsi="Times New Roman"/>
          <w:sz w:val="28"/>
          <w:szCs w:val="28"/>
        </w:rPr>
        <w:t xml:space="preserve"> года </w:t>
      </w:r>
      <w:r w:rsidR="00407618" w:rsidRPr="00DF0DDD">
        <w:rPr>
          <w:rFonts w:ascii="Times New Roman" w:hAnsi="Times New Roman"/>
          <w:sz w:val="28"/>
          <w:szCs w:val="28"/>
        </w:rPr>
        <w:t xml:space="preserve">консультативной мобильной бригадой оказана помощь </w:t>
      </w:r>
      <w:r w:rsidR="00EA296E">
        <w:rPr>
          <w:rFonts w:ascii="Times New Roman" w:hAnsi="Times New Roman"/>
          <w:sz w:val="28"/>
          <w:szCs w:val="28"/>
        </w:rPr>
        <w:t>2</w:t>
      </w:r>
      <w:r w:rsidR="00DF0DDD">
        <w:rPr>
          <w:rFonts w:ascii="Times New Roman" w:hAnsi="Times New Roman"/>
          <w:sz w:val="28"/>
          <w:szCs w:val="28"/>
        </w:rPr>
        <w:t>60 чел.</w:t>
      </w:r>
      <w:r w:rsidR="00407618" w:rsidRPr="00DF0DDD">
        <w:rPr>
          <w:rFonts w:ascii="Times New Roman" w:hAnsi="Times New Roman"/>
          <w:sz w:val="28"/>
          <w:szCs w:val="28"/>
        </w:rPr>
        <w:t>, нуждающи</w:t>
      </w:r>
      <w:r w:rsidR="00DD104F">
        <w:rPr>
          <w:rFonts w:ascii="Times New Roman" w:hAnsi="Times New Roman"/>
          <w:sz w:val="28"/>
          <w:szCs w:val="28"/>
        </w:rPr>
        <w:t>х</w:t>
      </w:r>
      <w:r w:rsidR="00407618" w:rsidRPr="00DF0DDD">
        <w:rPr>
          <w:rFonts w:ascii="Times New Roman" w:hAnsi="Times New Roman"/>
          <w:sz w:val="28"/>
          <w:szCs w:val="28"/>
        </w:rPr>
        <w:t xml:space="preserve">ся в консультативной помощи </w:t>
      </w:r>
      <w:r w:rsidR="00635270" w:rsidRPr="00DF0DDD">
        <w:rPr>
          <w:rFonts w:ascii="Times New Roman" w:hAnsi="Times New Roman"/>
          <w:sz w:val="28"/>
          <w:szCs w:val="28"/>
        </w:rPr>
        <w:t>(семьи</w:t>
      </w:r>
      <w:r w:rsidR="00407618" w:rsidRPr="00DF0DDD">
        <w:rPr>
          <w:rFonts w:ascii="Times New Roman" w:hAnsi="Times New Roman"/>
          <w:sz w:val="28"/>
          <w:szCs w:val="28"/>
        </w:rPr>
        <w:t xml:space="preserve"> </w:t>
      </w:r>
      <w:r w:rsidR="00407618" w:rsidRPr="00DF0DDD">
        <w:rPr>
          <w:rFonts w:ascii="Times New Roman" w:hAnsi="Times New Roman"/>
          <w:sz w:val="28"/>
          <w:szCs w:val="28"/>
        </w:rPr>
        <w:lastRenderedPageBreak/>
        <w:t>мобилизованных), 133 семьи взяты на социальное сопровождение</w:t>
      </w:r>
      <w:r w:rsidR="00DF0DDD">
        <w:rPr>
          <w:rFonts w:ascii="Times New Roman" w:hAnsi="Times New Roman"/>
          <w:sz w:val="28"/>
          <w:szCs w:val="28"/>
        </w:rPr>
        <w:t>, 8 членов семей мобилизованных - на социальное обслуживание</w:t>
      </w:r>
      <w:r w:rsidR="00407618" w:rsidRPr="00DF0DDD">
        <w:rPr>
          <w:rFonts w:ascii="Times New Roman" w:hAnsi="Times New Roman"/>
          <w:sz w:val="28"/>
          <w:szCs w:val="28"/>
        </w:rPr>
        <w:t>.</w:t>
      </w:r>
      <w:r w:rsidR="00DF0DDD">
        <w:rPr>
          <w:rFonts w:ascii="Times New Roman" w:hAnsi="Times New Roman"/>
          <w:sz w:val="28"/>
          <w:szCs w:val="28"/>
        </w:rPr>
        <w:t xml:space="preserve"> Социальные услуги им предоставляются бесплатно.</w:t>
      </w:r>
    </w:p>
    <w:p w14:paraId="18C90524" w14:textId="77777777" w:rsidR="000D5289" w:rsidRPr="00D73AE0" w:rsidRDefault="000D5289" w:rsidP="00391402">
      <w:pPr>
        <w:spacing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AE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принимают активное участие в общественных мероприятиях, проводимых в районе: участвуют в субботниках, спортивных и культурных мероприятиях. </w:t>
      </w:r>
    </w:p>
    <w:p w14:paraId="72D6FF5B" w14:textId="77777777" w:rsidR="000D5289" w:rsidRDefault="000D5289" w:rsidP="00635270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3D0F38A0" w14:textId="250D4362" w:rsidR="000D5289" w:rsidRDefault="000D5289" w:rsidP="00364B7E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73AE0">
        <w:rPr>
          <w:rFonts w:ascii="Times New Roman" w:hAnsi="Times New Roman"/>
          <w:sz w:val="28"/>
          <w:szCs w:val="28"/>
        </w:rPr>
        <w:t xml:space="preserve">Директор МБУ </w:t>
      </w:r>
      <w:r w:rsidR="00635270" w:rsidRPr="00D73AE0">
        <w:rPr>
          <w:rFonts w:ascii="Times New Roman" w:hAnsi="Times New Roman"/>
          <w:sz w:val="28"/>
          <w:szCs w:val="28"/>
        </w:rPr>
        <w:t xml:space="preserve">МКР «ЦСО»  </w:t>
      </w:r>
      <w:r w:rsidRPr="00D73AE0">
        <w:rPr>
          <w:rFonts w:ascii="Times New Roman" w:hAnsi="Times New Roman"/>
          <w:sz w:val="28"/>
          <w:szCs w:val="28"/>
        </w:rPr>
        <w:t xml:space="preserve">                                           И.В. Грунтовская</w:t>
      </w:r>
    </w:p>
    <w:p w14:paraId="0BFC21A1" w14:textId="77777777" w:rsidR="003B31E6" w:rsidRDefault="003B31E6" w:rsidP="00364B7E">
      <w:pPr>
        <w:spacing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14:paraId="62A2C63F" w14:textId="77777777" w:rsidR="003B31E6" w:rsidRDefault="003B31E6" w:rsidP="00364B7E">
      <w:pPr>
        <w:spacing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14:paraId="199C57E6" w14:textId="562CE3BB" w:rsidR="000D5289" w:rsidRPr="00D73AE0" w:rsidRDefault="00B85D83" w:rsidP="00364B7E">
      <w:pPr>
        <w:spacing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Чаленко Татьяна Михайловна</w:t>
      </w:r>
      <w:r w:rsidR="000D5289" w:rsidRPr="00D73AE0">
        <w:rPr>
          <w:rFonts w:ascii="Times New Roman" w:hAnsi="Times New Roman"/>
          <w:sz w:val="16"/>
          <w:szCs w:val="16"/>
        </w:rPr>
        <w:t xml:space="preserve"> </w:t>
      </w:r>
      <w:r w:rsidR="000D5289">
        <w:rPr>
          <w:rFonts w:ascii="Times New Roman" w:hAnsi="Times New Roman"/>
          <w:sz w:val="16"/>
          <w:szCs w:val="16"/>
        </w:rPr>
        <w:t xml:space="preserve"> </w:t>
      </w:r>
      <w:r w:rsidR="00256A36">
        <w:rPr>
          <w:rFonts w:ascii="Times New Roman" w:hAnsi="Times New Roman"/>
          <w:sz w:val="16"/>
          <w:szCs w:val="16"/>
        </w:rPr>
        <w:t xml:space="preserve">(86341) 3 </w:t>
      </w:r>
      <w:r w:rsidR="00391402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>4</w:t>
      </w:r>
      <w:r w:rsidR="0039140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97</w:t>
      </w:r>
    </w:p>
    <w:p w14:paraId="0C6DF9D4" w14:textId="77777777" w:rsidR="00C2616A" w:rsidRDefault="00C2616A" w:rsidP="00391402"/>
    <w:sectPr w:rsidR="00C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D17"/>
    <w:rsid w:val="00027112"/>
    <w:rsid w:val="000650A1"/>
    <w:rsid w:val="000B3E51"/>
    <w:rsid w:val="000D5289"/>
    <w:rsid w:val="001055F3"/>
    <w:rsid w:val="00187036"/>
    <w:rsid w:val="00192A9E"/>
    <w:rsid w:val="001F298C"/>
    <w:rsid w:val="00226FA0"/>
    <w:rsid w:val="00235700"/>
    <w:rsid w:val="00256A36"/>
    <w:rsid w:val="002667A0"/>
    <w:rsid w:val="00286CCB"/>
    <w:rsid w:val="002A2C87"/>
    <w:rsid w:val="002A5F18"/>
    <w:rsid w:val="002B43D1"/>
    <w:rsid w:val="002E0BB4"/>
    <w:rsid w:val="002F2B87"/>
    <w:rsid w:val="00364B7E"/>
    <w:rsid w:val="00375E68"/>
    <w:rsid w:val="00391402"/>
    <w:rsid w:val="003947F3"/>
    <w:rsid w:val="003B31E6"/>
    <w:rsid w:val="003E4EEC"/>
    <w:rsid w:val="00403A29"/>
    <w:rsid w:val="00406BBE"/>
    <w:rsid w:val="00407618"/>
    <w:rsid w:val="00410A68"/>
    <w:rsid w:val="00421FA8"/>
    <w:rsid w:val="004346D7"/>
    <w:rsid w:val="00434BE3"/>
    <w:rsid w:val="00453EBA"/>
    <w:rsid w:val="00457DEF"/>
    <w:rsid w:val="00475988"/>
    <w:rsid w:val="00543D12"/>
    <w:rsid w:val="00551DB0"/>
    <w:rsid w:val="00573B2D"/>
    <w:rsid w:val="00596578"/>
    <w:rsid w:val="00635270"/>
    <w:rsid w:val="00640D17"/>
    <w:rsid w:val="00655570"/>
    <w:rsid w:val="006958F4"/>
    <w:rsid w:val="00697081"/>
    <w:rsid w:val="006A2721"/>
    <w:rsid w:val="006E16C1"/>
    <w:rsid w:val="006F397A"/>
    <w:rsid w:val="00714175"/>
    <w:rsid w:val="007158D4"/>
    <w:rsid w:val="00766B84"/>
    <w:rsid w:val="007A2ACF"/>
    <w:rsid w:val="007B3E6E"/>
    <w:rsid w:val="007E48A1"/>
    <w:rsid w:val="00832D03"/>
    <w:rsid w:val="00842932"/>
    <w:rsid w:val="00877F68"/>
    <w:rsid w:val="008B4F51"/>
    <w:rsid w:val="008F35B2"/>
    <w:rsid w:val="009235BC"/>
    <w:rsid w:val="00931362"/>
    <w:rsid w:val="0094510D"/>
    <w:rsid w:val="00987360"/>
    <w:rsid w:val="009E46B2"/>
    <w:rsid w:val="009E54BA"/>
    <w:rsid w:val="009E591B"/>
    <w:rsid w:val="00A04DF2"/>
    <w:rsid w:val="00A271F5"/>
    <w:rsid w:val="00A3239F"/>
    <w:rsid w:val="00A526AA"/>
    <w:rsid w:val="00AE324D"/>
    <w:rsid w:val="00AE4CC3"/>
    <w:rsid w:val="00B02F1F"/>
    <w:rsid w:val="00B40A3D"/>
    <w:rsid w:val="00B52C24"/>
    <w:rsid w:val="00B53CDF"/>
    <w:rsid w:val="00B602C1"/>
    <w:rsid w:val="00B85D83"/>
    <w:rsid w:val="00BB774F"/>
    <w:rsid w:val="00BE0B05"/>
    <w:rsid w:val="00BF0B6B"/>
    <w:rsid w:val="00BF5B4B"/>
    <w:rsid w:val="00C16B28"/>
    <w:rsid w:val="00C25980"/>
    <w:rsid w:val="00C2616A"/>
    <w:rsid w:val="00C306FC"/>
    <w:rsid w:val="00C75C6D"/>
    <w:rsid w:val="00CB5351"/>
    <w:rsid w:val="00CC5AAD"/>
    <w:rsid w:val="00CD0CAD"/>
    <w:rsid w:val="00CE376D"/>
    <w:rsid w:val="00CE5C17"/>
    <w:rsid w:val="00D045A2"/>
    <w:rsid w:val="00D16657"/>
    <w:rsid w:val="00D23375"/>
    <w:rsid w:val="00D35318"/>
    <w:rsid w:val="00D5594C"/>
    <w:rsid w:val="00D97751"/>
    <w:rsid w:val="00DD104F"/>
    <w:rsid w:val="00DF0DDD"/>
    <w:rsid w:val="00E00349"/>
    <w:rsid w:val="00E058FC"/>
    <w:rsid w:val="00E253BB"/>
    <w:rsid w:val="00E4604A"/>
    <w:rsid w:val="00E64069"/>
    <w:rsid w:val="00EA296E"/>
    <w:rsid w:val="00EA5B7B"/>
    <w:rsid w:val="00EB3396"/>
    <w:rsid w:val="00F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6A0B"/>
  <w15:docId w15:val="{403E09C2-CDE9-463E-BD77-6C39394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s.gov.ru" TargetMode="External"/><Relationship Id="rId4" Type="http://schemas.openxmlformats.org/officeDocument/2006/relationships/hyperlink" Target="mailto:mcso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Иванова</cp:lastModifiedBy>
  <cp:revision>38</cp:revision>
  <cp:lastPrinted>2023-12-28T07:19:00Z</cp:lastPrinted>
  <dcterms:created xsi:type="dcterms:W3CDTF">2021-04-05T05:47:00Z</dcterms:created>
  <dcterms:modified xsi:type="dcterms:W3CDTF">2024-01-19T12:28:00Z</dcterms:modified>
</cp:coreProperties>
</file>