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A17A" w14:textId="77777777" w:rsidR="001F5DAD" w:rsidRPr="00D73AE0" w:rsidRDefault="001F5DAD" w:rsidP="001F5DA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3B48B61" w14:textId="2B2CA02F" w:rsidR="001F5DAD" w:rsidRPr="00F2052C" w:rsidRDefault="001F5DAD" w:rsidP="00842F7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52C">
        <w:rPr>
          <w:rFonts w:ascii="Times New Roman" w:hAnsi="Times New Roman"/>
          <w:b/>
          <w:bCs/>
          <w:sz w:val="28"/>
          <w:szCs w:val="28"/>
        </w:rPr>
        <w:t xml:space="preserve">Информация о работе муниципального </w:t>
      </w:r>
      <w:r w:rsidR="00842F77" w:rsidRPr="00F2052C">
        <w:rPr>
          <w:rFonts w:ascii="Times New Roman" w:hAnsi="Times New Roman"/>
          <w:b/>
          <w:bCs/>
          <w:sz w:val="28"/>
          <w:szCs w:val="28"/>
        </w:rPr>
        <w:t>бюджетного учреждения</w:t>
      </w:r>
      <w:r w:rsidRPr="00F2052C">
        <w:rPr>
          <w:rFonts w:ascii="Times New Roman" w:hAnsi="Times New Roman"/>
          <w:b/>
          <w:bCs/>
          <w:sz w:val="28"/>
          <w:szCs w:val="28"/>
        </w:rPr>
        <w:t xml:space="preserve"> Матвеево-Курганского района «Центр социального обслуживания граждан пожилого возраста и инвалидов» за 2020 год</w:t>
      </w:r>
    </w:p>
    <w:p w14:paraId="6A09E5AA" w14:textId="77777777" w:rsidR="00F2052C" w:rsidRPr="00F2052C" w:rsidRDefault="00F2052C" w:rsidP="00842F77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AD244AD" w14:textId="12FD2D06" w:rsidR="00842F77" w:rsidRDefault="001F5DAD" w:rsidP="00074BE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муниципальным заданием МБУ МКР «ЦСО» оказывает социальные услуги с обеспечением проживания и без обеспечения проживания, предоставляемые гражданам пожилого возраста и инвалидам. Контингент потребителей услуг - граждане пожилого возраста (мужчины старше 60 лет </w:t>
      </w:r>
      <w:r w:rsidR="00842F77" w:rsidRPr="00D73AE0">
        <w:rPr>
          <w:rFonts w:ascii="Times New Roman" w:eastAsia="Times New Roman" w:hAnsi="Times New Roman"/>
          <w:sz w:val="28"/>
          <w:szCs w:val="28"/>
          <w:lang w:eastAsia="ru-RU"/>
        </w:rPr>
        <w:t>и женщины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старше 55 лет), инвалиды (в том числе дети-инвалиды), частично или полностью утратившие способность к самообслуживанию и нуждающиеся в постоянном уходе и наблюдении.</w:t>
      </w:r>
    </w:p>
    <w:p w14:paraId="0C2095EF" w14:textId="3C134887" w:rsidR="001F5DAD" w:rsidRPr="00D73AE0" w:rsidRDefault="001F5DAD" w:rsidP="00074BE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В структуру МБУ МКР «ЦСО» входят: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,5 отделений социального обслуживания на дому, 3 социально-реабилитационных отделения и 2 специализированных отделения социально-медицинского обслуживания на дому.</w:t>
      </w:r>
    </w:p>
    <w:p w14:paraId="5924A9DF" w14:textId="427E3A8B" w:rsidR="001F5DAD" w:rsidRPr="00D73AE0" w:rsidRDefault="001F5DAD" w:rsidP="00074BE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Объем муниципального задания по оказанию муниципальных услуг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1880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 Фактический объем муниципального </w:t>
      </w:r>
      <w:r w:rsidR="00842F77" w:rsidRPr="00D73AE0">
        <w:rPr>
          <w:rFonts w:ascii="Times New Roman" w:eastAsia="Times New Roman" w:hAnsi="Times New Roman"/>
          <w:sz w:val="28"/>
          <w:szCs w:val="28"/>
          <w:lang w:eastAsia="ru-RU"/>
        </w:rPr>
        <w:t>задания за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—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1880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 </w:t>
      </w:r>
    </w:p>
    <w:p w14:paraId="6E95A4C1" w14:textId="587A947E" w:rsidR="001F5DAD" w:rsidRPr="00D73AE0" w:rsidRDefault="00842F77" w:rsidP="00074BE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За 2020</w:t>
      </w:r>
      <w:r w:rsidR="001F5DAD"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структурными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подразделениями Центра</w:t>
      </w:r>
      <w:r w:rsidR="001F5DAD"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обслужено 3510 граждан</w:t>
      </w:r>
      <w:r w:rsidR="001F5DAD" w:rsidRPr="00D73AE0">
        <w:rPr>
          <w:rFonts w:ascii="Times New Roman" w:eastAsia="Times New Roman" w:hAnsi="Times New Roman"/>
          <w:sz w:val="28"/>
          <w:szCs w:val="28"/>
          <w:lang w:eastAsia="ru-RU"/>
        </w:rPr>
        <w:t>, нуждаю</w:t>
      </w:r>
      <w:r w:rsidR="00106FBF">
        <w:rPr>
          <w:rFonts w:ascii="Times New Roman" w:eastAsia="Times New Roman" w:hAnsi="Times New Roman"/>
          <w:sz w:val="28"/>
          <w:szCs w:val="28"/>
          <w:lang w:eastAsia="ru-RU"/>
        </w:rPr>
        <w:t>щихся в социальном обслуживании, что на 843 человека больше, по сравнению с 2019 годом.</w:t>
      </w:r>
    </w:p>
    <w:p w14:paraId="7DDE6AA8" w14:textId="19C53DF2" w:rsidR="001F5DAD" w:rsidRDefault="001F5DAD" w:rsidP="00074B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На 01.0</w:t>
      </w:r>
      <w:r w:rsidR="0008129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8129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отделениях обслуживаются:</w:t>
      </w:r>
    </w:p>
    <w:p w14:paraId="3EE6269C" w14:textId="77777777" w:rsidR="00842F77" w:rsidRPr="00D73AE0" w:rsidRDefault="00842F77" w:rsidP="00842F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961"/>
      </w:tblGrid>
      <w:tr w:rsidR="001F5DAD" w:rsidRPr="00D73AE0" w14:paraId="51F12E3C" w14:textId="77777777" w:rsidTr="00060288">
        <w:tc>
          <w:tcPr>
            <w:tcW w:w="3652" w:type="dxa"/>
            <w:shd w:val="clear" w:color="auto" w:fill="auto"/>
          </w:tcPr>
          <w:p w14:paraId="58AEBA9F" w14:textId="77777777" w:rsidR="001F5DAD" w:rsidRPr="00D73AE0" w:rsidRDefault="001F5DAD" w:rsidP="00842F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категории</w:t>
            </w:r>
          </w:p>
        </w:tc>
        <w:tc>
          <w:tcPr>
            <w:tcW w:w="4961" w:type="dxa"/>
            <w:shd w:val="clear" w:color="auto" w:fill="auto"/>
          </w:tcPr>
          <w:p w14:paraId="423A4EE3" w14:textId="77777777" w:rsidR="001F5DAD" w:rsidRPr="00D73AE0" w:rsidRDefault="001F5DAD" w:rsidP="00842F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</w:t>
            </w:r>
            <w:proofErr w:type="gramStart"/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чел)</w:t>
            </w:r>
          </w:p>
        </w:tc>
      </w:tr>
      <w:tr w:rsidR="001F5DAD" w:rsidRPr="00D73AE0" w14:paraId="19E4D0B4" w14:textId="77777777" w:rsidTr="00060288">
        <w:tc>
          <w:tcPr>
            <w:tcW w:w="3652" w:type="dxa"/>
            <w:shd w:val="clear" w:color="auto" w:fill="auto"/>
          </w:tcPr>
          <w:p w14:paraId="2C87907C" w14:textId="7DDE2450" w:rsidR="001F5DAD" w:rsidRPr="00D73AE0" w:rsidRDefault="001F5DAD" w:rsidP="00842F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и инвалиды ВОВ</w:t>
            </w:r>
          </w:p>
        </w:tc>
        <w:tc>
          <w:tcPr>
            <w:tcW w:w="4961" w:type="dxa"/>
            <w:shd w:val="clear" w:color="auto" w:fill="auto"/>
          </w:tcPr>
          <w:p w14:paraId="67BEB2F8" w14:textId="77777777" w:rsidR="001F5DAD" w:rsidRPr="00D73AE0" w:rsidRDefault="00081290" w:rsidP="00842F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F5DAD" w:rsidRPr="00D73AE0" w14:paraId="09D5B76E" w14:textId="77777777" w:rsidTr="00060288">
        <w:tc>
          <w:tcPr>
            <w:tcW w:w="3652" w:type="dxa"/>
            <w:shd w:val="clear" w:color="auto" w:fill="auto"/>
          </w:tcPr>
          <w:p w14:paraId="7A273F7C" w14:textId="4E23FE62" w:rsidR="001F5DAD" w:rsidRPr="00D73AE0" w:rsidRDefault="001F5DAD" w:rsidP="00842F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вдовы умерших участников войны</w:t>
            </w:r>
          </w:p>
        </w:tc>
        <w:tc>
          <w:tcPr>
            <w:tcW w:w="4961" w:type="dxa"/>
            <w:shd w:val="clear" w:color="auto" w:fill="auto"/>
          </w:tcPr>
          <w:p w14:paraId="4EBB7DCB" w14:textId="77777777" w:rsidR="001F5DAD" w:rsidRPr="00D73AE0" w:rsidRDefault="007D1FF1" w:rsidP="00842F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47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F5DAD" w:rsidRPr="00D73AE0" w14:paraId="6A8DCC74" w14:textId="77777777" w:rsidTr="00060288">
        <w:tc>
          <w:tcPr>
            <w:tcW w:w="3652" w:type="dxa"/>
            <w:shd w:val="clear" w:color="auto" w:fill="auto"/>
          </w:tcPr>
          <w:p w14:paraId="66EAB2E7" w14:textId="77777777" w:rsidR="001F5DAD" w:rsidRPr="00D73AE0" w:rsidRDefault="001F5DAD" w:rsidP="00842F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труженики тыла</w:t>
            </w:r>
          </w:p>
        </w:tc>
        <w:tc>
          <w:tcPr>
            <w:tcW w:w="4961" w:type="dxa"/>
            <w:shd w:val="clear" w:color="auto" w:fill="auto"/>
          </w:tcPr>
          <w:p w14:paraId="54DE2DBF" w14:textId="77777777" w:rsidR="001F5DAD" w:rsidRPr="00D73AE0" w:rsidRDefault="001F5DAD" w:rsidP="00842F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047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F5DAD" w:rsidRPr="00D73AE0" w14:paraId="3709871F" w14:textId="77777777" w:rsidTr="00060288">
        <w:tc>
          <w:tcPr>
            <w:tcW w:w="3652" w:type="dxa"/>
            <w:shd w:val="clear" w:color="auto" w:fill="auto"/>
          </w:tcPr>
          <w:p w14:paraId="5CE976B3" w14:textId="77777777" w:rsidR="001F5DAD" w:rsidRPr="00D73AE0" w:rsidRDefault="001F5DAD" w:rsidP="00842F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инвалиды общего заболевания</w:t>
            </w:r>
          </w:p>
        </w:tc>
        <w:tc>
          <w:tcPr>
            <w:tcW w:w="4961" w:type="dxa"/>
            <w:shd w:val="clear" w:color="auto" w:fill="auto"/>
          </w:tcPr>
          <w:p w14:paraId="037B94D6" w14:textId="77777777" w:rsidR="001F5DAD" w:rsidRPr="00D73AE0" w:rsidRDefault="007D1FF1" w:rsidP="00842F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047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  <w:r w:rsidR="001F5DAD"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 дети-инвалиды-</w:t>
            </w:r>
            <w:r w:rsidR="00047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F5DAD" w:rsidRPr="00D73AE0" w14:paraId="2EBB4F16" w14:textId="77777777" w:rsidTr="00060288">
        <w:trPr>
          <w:trHeight w:val="413"/>
        </w:trPr>
        <w:tc>
          <w:tcPr>
            <w:tcW w:w="3652" w:type="dxa"/>
            <w:shd w:val="clear" w:color="auto" w:fill="auto"/>
          </w:tcPr>
          <w:p w14:paraId="03917EA4" w14:textId="77777777" w:rsidR="001F5DAD" w:rsidRPr="00D73AE0" w:rsidRDefault="001F5DAD" w:rsidP="000602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малолетние узники</w:t>
            </w:r>
          </w:p>
          <w:p w14:paraId="7FB40CE7" w14:textId="77777777" w:rsidR="001F5DAD" w:rsidRPr="00D73AE0" w:rsidRDefault="001F5DAD" w:rsidP="000602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395FE404" w14:textId="77777777" w:rsidR="001F5DAD" w:rsidRPr="00D73AE0" w:rsidRDefault="001F5DAD" w:rsidP="00842F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F5DAD" w:rsidRPr="00D73AE0" w14:paraId="69202E4D" w14:textId="77777777" w:rsidTr="00060288">
        <w:tc>
          <w:tcPr>
            <w:tcW w:w="3652" w:type="dxa"/>
            <w:shd w:val="clear" w:color="auto" w:fill="auto"/>
          </w:tcPr>
          <w:p w14:paraId="62D5CC77" w14:textId="77777777" w:rsidR="001F5DAD" w:rsidRPr="00D73AE0" w:rsidRDefault="001F5DAD" w:rsidP="000602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ветераны труда</w:t>
            </w:r>
          </w:p>
          <w:p w14:paraId="3F11EA64" w14:textId="77777777" w:rsidR="001F5DAD" w:rsidRPr="00D73AE0" w:rsidRDefault="001F5DAD" w:rsidP="000602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2D59CD27" w14:textId="77777777" w:rsidR="001F5DAD" w:rsidRPr="00D73AE0" w:rsidRDefault="001F5DAD" w:rsidP="00842F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047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</w:tr>
      <w:tr w:rsidR="001F5DAD" w:rsidRPr="00D73AE0" w14:paraId="7EA8BDBC" w14:textId="77777777" w:rsidTr="00060288">
        <w:tc>
          <w:tcPr>
            <w:tcW w:w="3652" w:type="dxa"/>
            <w:shd w:val="clear" w:color="auto" w:fill="auto"/>
          </w:tcPr>
          <w:p w14:paraId="129D37B6" w14:textId="77777777" w:rsidR="001F5DAD" w:rsidRPr="00D73AE0" w:rsidRDefault="001F5DAD" w:rsidP="000602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старше 80 лет </w:t>
            </w:r>
          </w:p>
          <w:p w14:paraId="346EFEA2" w14:textId="77777777" w:rsidR="001F5DAD" w:rsidRPr="00D73AE0" w:rsidRDefault="001F5DAD" w:rsidP="000602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212B6B90" w14:textId="77777777" w:rsidR="001F5DAD" w:rsidRPr="00D73AE0" w:rsidRDefault="001F5DAD" w:rsidP="00842F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7D1F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8C31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  <w:p w14:paraId="19CA3D92" w14:textId="77777777" w:rsidR="001F5DAD" w:rsidRPr="00D73AE0" w:rsidRDefault="001F5DAD" w:rsidP="00842F7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A83E23D" w14:textId="77777777" w:rsidR="001F5DAD" w:rsidRPr="00D73AE0" w:rsidRDefault="001F5DAD" w:rsidP="001F5DAD">
      <w:pPr>
        <w:spacing w:after="0" w:line="240" w:lineRule="auto"/>
        <w:ind w:left="7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8B0B43" w14:textId="655AF9C0" w:rsidR="001F5DAD" w:rsidRDefault="001F5DAD" w:rsidP="001F5DAD">
      <w:pPr>
        <w:spacing w:after="0" w:line="240" w:lineRule="auto"/>
        <w:ind w:left="7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МБУ </w:t>
      </w:r>
      <w:r w:rsidR="00F2052C" w:rsidRPr="00D73AE0">
        <w:rPr>
          <w:rFonts w:ascii="Times New Roman" w:eastAsia="Times New Roman" w:hAnsi="Times New Roman"/>
          <w:sz w:val="28"/>
          <w:szCs w:val="28"/>
          <w:lang w:eastAsia="ru-RU"/>
        </w:rPr>
        <w:t>МКР «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ЦСО» оказываются </w:t>
      </w:r>
      <w:r w:rsidRPr="00F20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комплексных услуги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63D0F5FA" w14:textId="77777777" w:rsidR="00F2052C" w:rsidRPr="00D73AE0" w:rsidRDefault="00F2052C" w:rsidP="00074BE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3BDFA9" w14:textId="77777777" w:rsidR="001F5DAD" w:rsidRPr="00F2052C" w:rsidRDefault="001F5DAD" w:rsidP="00074BE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1. Социальная услуга с обеспечением проживания, предоставляемая гражданам пожилого возраста и инвалидам, сохранившим способность к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самообслуживанию и активному передвижению </w:t>
      </w:r>
      <w:r w:rsidRPr="00F20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(социально – реабилитационные отделения).</w:t>
      </w:r>
    </w:p>
    <w:p w14:paraId="41001376" w14:textId="580F6EC9" w:rsidR="001F5DAD" w:rsidRPr="00F2052C" w:rsidRDefault="001F5DAD" w:rsidP="00074BE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2. Социальная услуга без обеспечения проживания, предоставляемая </w:t>
      </w:r>
      <w:r w:rsidR="00F2052C" w:rsidRPr="00D73AE0">
        <w:rPr>
          <w:rFonts w:ascii="Times New Roman" w:eastAsia="Times New Roman" w:hAnsi="Times New Roman"/>
          <w:sz w:val="28"/>
          <w:szCs w:val="28"/>
          <w:lang w:eastAsia="ru-RU"/>
        </w:rPr>
        <w:t>гражданам,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полностью или частично утратившим </w:t>
      </w:r>
      <w:r w:rsidR="00F2052C" w:rsidRPr="00D73AE0">
        <w:rPr>
          <w:rFonts w:ascii="Times New Roman" w:eastAsia="Times New Roman" w:hAnsi="Times New Roman"/>
          <w:sz w:val="28"/>
          <w:szCs w:val="28"/>
          <w:lang w:eastAsia="ru-RU"/>
        </w:rPr>
        <w:t>способность, либо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осуществлять самообслуживание в связи с преклонным возрастом, болезнью, инвалидностью </w:t>
      </w:r>
      <w:r w:rsidRPr="00F20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(отделения социального обслуживания на дому).</w:t>
      </w:r>
    </w:p>
    <w:p w14:paraId="3AF77121" w14:textId="6984EAB2" w:rsidR="001F5DAD" w:rsidRPr="00F2052C" w:rsidRDefault="001F5DAD" w:rsidP="00074BE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3. Социальная услуга без обеспечения проживания, </w:t>
      </w:r>
      <w:r w:rsidR="00F2052C" w:rsidRPr="00D73AE0">
        <w:rPr>
          <w:rFonts w:ascii="Times New Roman" w:eastAsia="Times New Roman" w:hAnsi="Times New Roman"/>
          <w:sz w:val="28"/>
          <w:szCs w:val="28"/>
          <w:lang w:eastAsia="ru-RU"/>
        </w:rPr>
        <w:t>предоставляемая гражданам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пожилого возраста и инвалидам на дому, частично или полностью утратившим способность к самообслуживанию в связи с </w:t>
      </w:r>
      <w:r w:rsidR="00F2052C" w:rsidRPr="00D73AE0">
        <w:rPr>
          <w:rFonts w:ascii="Times New Roman" w:eastAsia="Times New Roman" w:hAnsi="Times New Roman"/>
          <w:sz w:val="28"/>
          <w:szCs w:val="28"/>
          <w:lang w:eastAsia="ru-RU"/>
        </w:rPr>
        <w:t>преклонным возрастом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, болезнью, инвалидностью</w:t>
      </w:r>
      <w:r w:rsidRPr="00D73A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F20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(специализированное отделение социально – медицинского обслуживания на дому). </w:t>
      </w:r>
    </w:p>
    <w:p w14:paraId="41BBE1F8" w14:textId="77777777" w:rsidR="001F5DAD" w:rsidRPr="00D73AE0" w:rsidRDefault="001F5DAD" w:rsidP="00074BE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D8BEE8" w14:textId="77777777" w:rsidR="001F5DAD" w:rsidRPr="00D73AE0" w:rsidRDefault="001F5DAD" w:rsidP="00074BE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Социально-реабилитационные отделения </w:t>
      </w:r>
    </w:p>
    <w:p w14:paraId="1920C5FE" w14:textId="77777777" w:rsidR="001F5DAD" w:rsidRPr="00D73AE0" w:rsidRDefault="001F5DAD" w:rsidP="00074BE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936DAC" w14:textId="783779B3" w:rsidR="00F2052C" w:rsidRDefault="001F5DAD" w:rsidP="00074BE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В 3 отделениях работают </w:t>
      </w:r>
      <w:r w:rsidR="00F2052C" w:rsidRPr="00D73AE0">
        <w:rPr>
          <w:rFonts w:ascii="Times New Roman" w:eastAsia="Times New Roman" w:hAnsi="Times New Roman"/>
          <w:sz w:val="28"/>
          <w:szCs w:val="28"/>
          <w:lang w:eastAsia="ru-RU"/>
        </w:rPr>
        <w:t>3 заведующие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, 47 сотрудников. В отчетном периоде МБУ МКР «ЦСО» три социально - реабилитационных отделения предоставили услуги с обеспечением проживания </w:t>
      </w:r>
      <w:r w:rsidR="008C316E">
        <w:rPr>
          <w:rFonts w:ascii="Times New Roman" w:eastAsia="Times New Roman" w:hAnsi="Times New Roman"/>
          <w:sz w:val="28"/>
          <w:szCs w:val="28"/>
          <w:lang w:eastAsia="ru-RU"/>
        </w:rPr>
        <w:t>229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получателям социальных услуг</w:t>
      </w:r>
      <w:r w:rsidR="00106FBF">
        <w:rPr>
          <w:rFonts w:ascii="Times New Roman" w:eastAsia="Times New Roman" w:hAnsi="Times New Roman"/>
          <w:sz w:val="28"/>
          <w:szCs w:val="28"/>
          <w:lang w:eastAsia="ru-RU"/>
        </w:rPr>
        <w:t>, что на 59 человек больше, по сравнению с 2019 годом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1958507B" w14:textId="25E89660" w:rsidR="001F5DAD" w:rsidRPr="00D73AE0" w:rsidRDefault="00F2052C" w:rsidP="00074BE8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1F5DAD"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8C316E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7D1FF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="001F5DAD"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1F5DA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F5DAD"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отделениями оказано </w:t>
      </w:r>
      <w:r w:rsidR="008C316E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7D1F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C316E">
        <w:rPr>
          <w:rFonts w:ascii="Times New Roman" w:eastAsia="Times New Roman" w:hAnsi="Times New Roman"/>
          <w:sz w:val="28"/>
          <w:szCs w:val="28"/>
          <w:lang w:eastAsia="ru-RU"/>
        </w:rPr>
        <w:t>966</w:t>
      </w:r>
      <w:r w:rsidR="001F5DAD"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услуг, в том числе социально-бытовые, социально-медицинские, социально-психологические, </w:t>
      </w:r>
      <w:r w:rsidR="001F5DAD">
        <w:rPr>
          <w:rFonts w:ascii="Times New Roman" w:eastAsia="Times New Roman" w:hAnsi="Times New Roman"/>
          <w:sz w:val="28"/>
          <w:szCs w:val="28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</w:t>
      </w:r>
      <w:r w:rsidR="001F5DAD" w:rsidRPr="00D73A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C1442CB" w14:textId="77777777" w:rsidR="001F5DAD" w:rsidRPr="00D73AE0" w:rsidRDefault="001F5DAD" w:rsidP="00074BE8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Отделения социального обслуживания на дому </w:t>
      </w:r>
    </w:p>
    <w:p w14:paraId="605343DB" w14:textId="77777777" w:rsidR="001F5DAD" w:rsidRPr="00D73AE0" w:rsidRDefault="001F5DAD" w:rsidP="00074BE8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color w:val="3891A7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Приоритетной и наиболее востребованной формой социального обслуживания, действующей в Центре, является организация надомного обслуживания - отделения социального обслуживания на дому. Работа отделений направлена на максимально возможное продление пребывания граждан в привычной для них среде, в целях поддержания их социального статуса, а также защиты их прав и законных интересов.</w:t>
      </w:r>
      <w:r w:rsidRPr="00D73AE0">
        <w:rPr>
          <w:rFonts w:eastAsia="Arial Unicode MS" w:cs="Calibri"/>
          <w:color w:val="000000"/>
          <w:kern w:val="24"/>
          <w:sz w:val="28"/>
          <w:szCs w:val="28"/>
        </w:rPr>
        <w:t xml:space="preserve"> </w:t>
      </w:r>
      <w:r w:rsidRPr="00D73AE0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Социальным обслуживанием на дому охвачены все поселения района. </w:t>
      </w:r>
    </w:p>
    <w:p w14:paraId="755F07CA" w14:textId="2A960DB4" w:rsidR="001F5DAD" w:rsidRPr="00D73AE0" w:rsidRDefault="001F5DAD" w:rsidP="00074BE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На 01.0</w:t>
      </w:r>
      <w:r w:rsidR="008C316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C316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ОСО работают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заведующих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 работают на 1,0 ставку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на 0,5 ставки заведующей отделением и 0,6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тавки социального работника), 2</w:t>
      </w:r>
      <w:r w:rsidR="008C316E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социальный работник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11E432E4" w14:textId="4302BA09" w:rsidR="000C4504" w:rsidRDefault="001F5DAD" w:rsidP="00074BE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8C316E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7D1FF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59C6" w:rsidRPr="00D73AE0">
        <w:rPr>
          <w:rFonts w:ascii="Times New Roman" w:eastAsia="Times New Roman" w:hAnsi="Times New Roman"/>
          <w:sz w:val="28"/>
          <w:szCs w:val="28"/>
          <w:lang w:eastAsia="ru-RU"/>
        </w:rPr>
        <w:t>года в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,5 отделениях социального обслуживания на дому получили различные социальные услуги </w:t>
      </w:r>
      <w:r w:rsidR="00E76E26">
        <w:rPr>
          <w:rFonts w:ascii="Times New Roman" w:eastAsia="Times New Roman" w:hAnsi="Times New Roman"/>
          <w:sz w:val="28"/>
          <w:szCs w:val="28"/>
          <w:lang w:eastAsia="ru-RU"/>
        </w:rPr>
        <w:t>3155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</w:t>
      </w:r>
      <w:r w:rsidR="007D1FF1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социальных услуг</w:t>
      </w:r>
      <w:r w:rsidR="00106FBF">
        <w:rPr>
          <w:rFonts w:ascii="Times New Roman" w:eastAsia="Times New Roman" w:hAnsi="Times New Roman"/>
          <w:sz w:val="28"/>
          <w:szCs w:val="28"/>
          <w:lang w:eastAsia="ru-RU"/>
        </w:rPr>
        <w:t>, что на 773 больше, по сравнению с 2019 годом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1C3FA0B" w14:textId="3567FA68" w:rsidR="000C4504" w:rsidRDefault="001F5DAD" w:rsidP="00074BE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заключенными договорами между получателем социальных услуг и МБУ МКР «ЦСО», социальный работник посещает его 3-4 раза в неделю, а при необходимости и 5 раз в неделю, и оказывает все необходимые социальные услуги. Также социальные работники в течение всего отчетного периода оказывали полный объем дополнительных услуг</w:t>
      </w:r>
      <w:r w:rsidR="000C45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7B94C9" w14:textId="77777777" w:rsidR="009159C6" w:rsidRDefault="001F5DAD" w:rsidP="00074BE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за </w:t>
      </w:r>
      <w:r w:rsidR="00E76E26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7D1FF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отделениями социального обслуживания на дому оказано </w:t>
      </w:r>
      <w:r w:rsidR="00E76E26">
        <w:rPr>
          <w:rFonts w:ascii="Times New Roman" w:eastAsia="Times New Roman" w:hAnsi="Times New Roman"/>
          <w:sz w:val="28"/>
          <w:szCs w:val="28"/>
          <w:lang w:eastAsia="ru-RU"/>
        </w:rPr>
        <w:t>405750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6FBF">
        <w:rPr>
          <w:rFonts w:ascii="Times New Roman" w:eastAsia="Times New Roman" w:hAnsi="Times New Roman"/>
          <w:sz w:val="28"/>
          <w:szCs w:val="28"/>
          <w:lang w:eastAsia="ru-RU"/>
        </w:rPr>
        <w:t xml:space="preserve">( в 2019 году – 459330)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социальных и </w:t>
      </w:r>
      <w:r w:rsidR="007D1FF1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E76E26">
        <w:rPr>
          <w:rFonts w:ascii="Times New Roman" w:eastAsia="Times New Roman" w:hAnsi="Times New Roman"/>
          <w:sz w:val="28"/>
          <w:szCs w:val="28"/>
          <w:lang w:eastAsia="ru-RU"/>
        </w:rPr>
        <w:t>66244</w:t>
      </w:r>
      <w:r w:rsidR="00BE2A59">
        <w:rPr>
          <w:rFonts w:ascii="Times New Roman" w:eastAsia="Times New Roman" w:hAnsi="Times New Roman"/>
          <w:sz w:val="28"/>
          <w:szCs w:val="28"/>
          <w:lang w:eastAsia="ru-RU"/>
        </w:rPr>
        <w:t xml:space="preserve"> ( в 2019 году – 1383141)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услуг. </w:t>
      </w:r>
    </w:p>
    <w:p w14:paraId="59BACB6A" w14:textId="5AA7B29A" w:rsidR="001F5DAD" w:rsidRPr="00D73AE0" w:rsidRDefault="001F5DAD" w:rsidP="00074BE8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Участникам и инвалидам ВОВ, детям-инвалидам, а также гражданам, чей среднедушевой доход ниже 150% величины прожиточного минимума, устанавливаемого ежеквартально постановлением Правительства Ростовской области, социальные услуги предоставляются бесплатно, дополнительные – платно.</w:t>
      </w:r>
    </w:p>
    <w:p w14:paraId="6E1A853C" w14:textId="77777777" w:rsidR="001F5DAD" w:rsidRPr="00D73AE0" w:rsidRDefault="001F5DAD" w:rsidP="00074BE8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Специализированные отделения социально-медицинского  </w:t>
      </w:r>
    </w:p>
    <w:p w14:paraId="0A7645F0" w14:textId="77777777" w:rsidR="001F5DAD" w:rsidRPr="00D73AE0" w:rsidRDefault="001F5DAD" w:rsidP="002C420A">
      <w:pPr>
        <w:spacing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>обслуживания на дому:</w:t>
      </w:r>
    </w:p>
    <w:p w14:paraId="44E49337" w14:textId="5F4E9E52" w:rsidR="009159C6" w:rsidRDefault="001F5DAD" w:rsidP="002C420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В 2 отделениях работают   </w:t>
      </w:r>
      <w:r w:rsidR="00D814AB" w:rsidRPr="00D73AE0">
        <w:rPr>
          <w:rFonts w:ascii="Times New Roman" w:eastAsia="Times New Roman" w:hAnsi="Times New Roman"/>
          <w:sz w:val="28"/>
          <w:szCs w:val="28"/>
          <w:lang w:eastAsia="ru-RU"/>
        </w:rPr>
        <w:t>2 заведующие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, 12 социальных работников, 12 медицинских сестер.</w:t>
      </w:r>
      <w:r w:rsidRPr="00D73A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E76E26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7D1FF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оказана помощь </w:t>
      </w:r>
      <w:r w:rsidR="007D1FF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E76E2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E2A59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11 человек больше по сравнению с 2019 годом)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получателям социальных услуг, частично или полностью утратившим способность к самообслуживанию, а это означает, что социальные и медицинские работники отделений обслуживают прикованных к постели граждан пожилого возраста и инвалидов. </w:t>
      </w:r>
    </w:p>
    <w:p w14:paraId="1BC130BA" w14:textId="77777777" w:rsidR="009159C6" w:rsidRDefault="001F5DAD" w:rsidP="002C420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Социальный работник на основании договора о социальном обслуживании между Центром и гражданином посещает его 4 раза в неделю, медицинская сестра на основании того же договора – ежедневно.</w:t>
      </w:r>
    </w:p>
    <w:p w14:paraId="310F9B45" w14:textId="71CA00C9" w:rsidR="00842F77" w:rsidRDefault="001F5DAD" w:rsidP="002C420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оказано социальных услуг </w:t>
      </w:r>
      <w:r w:rsidR="00BE2A5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6E26">
        <w:rPr>
          <w:rFonts w:ascii="Times New Roman" w:eastAsia="Times New Roman" w:hAnsi="Times New Roman"/>
          <w:sz w:val="28"/>
          <w:szCs w:val="28"/>
          <w:lang w:eastAsia="ru-RU"/>
        </w:rPr>
        <w:t>50456</w:t>
      </w:r>
      <w:r w:rsidR="00BE2A59">
        <w:rPr>
          <w:rFonts w:ascii="Times New Roman" w:eastAsia="Times New Roman" w:hAnsi="Times New Roman"/>
          <w:sz w:val="28"/>
          <w:szCs w:val="28"/>
          <w:lang w:eastAsia="ru-RU"/>
        </w:rPr>
        <w:t xml:space="preserve"> (в 2019 году – 57750)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, дополнительных – </w:t>
      </w:r>
      <w:r w:rsidR="00E76E26">
        <w:rPr>
          <w:rFonts w:ascii="Times New Roman" w:eastAsia="Times New Roman" w:hAnsi="Times New Roman"/>
          <w:sz w:val="28"/>
          <w:szCs w:val="28"/>
          <w:lang w:eastAsia="ru-RU"/>
        </w:rPr>
        <w:t>90043</w:t>
      </w:r>
      <w:r w:rsidR="00BE2A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14AB">
        <w:rPr>
          <w:rFonts w:ascii="Times New Roman" w:eastAsia="Times New Roman" w:hAnsi="Times New Roman"/>
          <w:sz w:val="28"/>
          <w:szCs w:val="28"/>
          <w:lang w:eastAsia="ru-RU"/>
        </w:rPr>
        <w:t>(в</w:t>
      </w:r>
      <w:r w:rsidR="00BE2A59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году – 73683)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услуг.</w:t>
      </w:r>
    </w:p>
    <w:p w14:paraId="36C946D9" w14:textId="10F28586" w:rsidR="001F5DAD" w:rsidRPr="00D73AE0" w:rsidRDefault="001F5DAD" w:rsidP="002C420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за </w:t>
      </w:r>
      <w:r w:rsidR="00E76E26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7D1F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503C">
        <w:rPr>
          <w:rFonts w:ascii="Times New Roman" w:eastAsia="Times New Roman" w:hAnsi="Times New Roman"/>
          <w:sz w:val="28"/>
          <w:szCs w:val="28"/>
          <w:lang w:eastAsia="ru-RU"/>
        </w:rPr>
        <w:t xml:space="preserve">месяцев </w:t>
      </w:r>
      <w:r w:rsidR="0038503C" w:rsidRPr="00D73AE0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14AB" w:rsidRPr="00D73AE0">
        <w:rPr>
          <w:rFonts w:ascii="Times New Roman" w:eastAsia="Times New Roman" w:hAnsi="Times New Roman"/>
          <w:sz w:val="28"/>
          <w:szCs w:val="28"/>
          <w:lang w:eastAsia="ru-RU"/>
        </w:rPr>
        <w:t>года в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отделениях социального обслуживания на дому (ОСО и СОСМО) выполнено услуг </w:t>
      </w:r>
      <w:r w:rsidR="007D1FF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76E26">
        <w:rPr>
          <w:rFonts w:ascii="Times New Roman" w:eastAsia="Times New Roman" w:hAnsi="Times New Roman"/>
          <w:sz w:val="28"/>
          <w:szCs w:val="28"/>
          <w:lang w:eastAsia="ru-RU"/>
        </w:rPr>
        <w:t>912493</w:t>
      </w:r>
      <w:r w:rsidR="00BE2A59">
        <w:rPr>
          <w:rFonts w:ascii="Times New Roman" w:eastAsia="Times New Roman" w:hAnsi="Times New Roman"/>
          <w:sz w:val="28"/>
          <w:szCs w:val="28"/>
          <w:lang w:eastAsia="ru-RU"/>
        </w:rPr>
        <w:t xml:space="preserve"> (в 2019 году – 1970904</w:t>
      </w:r>
      <w:r w:rsidR="00D814AB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среднем, одному пожилому человеку, обслуживаемому в отделениях социального обслуживания на дому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(ОСО, </w:t>
      </w:r>
      <w:r w:rsidR="0038503C">
        <w:rPr>
          <w:rFonts w:ascii="Times New Roman" w:eastAsia="Times New Roman" w:hAnsi="Times New Roman"/>
          <w:sz w:val="28"/>
          <w:szCs w:val="28"/>
          <w:lang w:eastAsia="ru-RU"/>
        </w:rPr>
        <w:t>СОСМО)</w:t>
      </w:r>
      <w:r w:rsidR="0038503C"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оказано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1FF1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="00E76E2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E2A59">
        <w:rPr>
          <w:rFonts w:ascii="Times New Roman" w:eastAsia="Times New Roman" w:hAnsi="Times New Roman"/>
          <w:sz w:val="28"/>
          <w:szCs w:val="28"/>
          <w:lang w:eastAsia="ru-RU"/>
        </w:rPr>
        <w:t xml:space="preserve"> (в 2019 году-789)</w:t>
      </w:r>
      <w:r w:rsidR="007D1F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="00E76E2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D434C6C" w14:textId="77777777" w:rsidR="009159C6" w:rsidRDefault="009159C6" w:rsidP="002C420A">
      <w:pPr>
        <w:spacing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AFB1FF" w14:textId="5D771A92" w:rsidR="001F5DAD" w:rsidRPr="00D73AE0" w:rsidRDefault="001F5DAD" w:rsidP="002C420A">
      <w:pPr>
        <w:spacing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>Правовое регулирование</w:t>
      </w:r>
    </w:p>
    <w:p w14:paraId="42600A81" w14:textId="6F369C4F" w:rsidR="009159C6" w:rsidRDefault="001F5DAD" w:rsidP="00074BE8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3AE0">
        <w:rPr>
          <w:rFonts w:ascii="Times New Roman" w:hAnsi="Times New Roman"/>
          <w:sz w:val="28"/>
          <w:szCs w:val="28"/>
        </w:rPr>
        <w:t>В марте 20</w:t>
      </w:r>
      <w:r>
        <w:rPr>
          <w:rFonts w:ascii="Times New Roman" w:hAnsi="Times New Roman"/>
          <w:sz w:val="28"/>
          <w:szCs w:val="28"/>
        </w:rPr>
        <w:t>20</w:t>
      </w:r>
      <w:r w:rsidRPr="00D73AE0">
        <w:rPr>
          <w:rFonts w:ascii="Times New Roman" w:hAnsi="Times New Roman"/>
          <w:sz w:val="28"/>
          <w:szCs w:val="28"/>
        </w:rPr>
        <w:t xml:space="preserve"> года Центром были разработаны новые тарифы на социальные и дополнительные услуги, утверждены постановлением Администрации Матвеево - Курганского района от 1</w:t>
      </w:r>
      <w:r>
        <w:rPr>
          <w:rFonts w:ascii="Times New Roman" w:hAnsi="Times New Roman"/>
          <w:sz w:val="28"/>
          <w:szCs w:val="28"/>
        </w:rPr>
        <w:t>0</w:t>
      </w:r>
      <w:r w:rsidRPr="00D73AE0">
        <w:rPr>
          <w:rFonts w:ascii="Times New Roman" w:hAnsi="Times New Roman"/>
          <w:sz w:val="28"/>
          <w:szCs w:val="28"/>
        </w:rPr>
        <w:t>.03.20</w:t>
      </w:r>
      <w:r>
        <w:rPr>
          <w:rFonts w:ascii="Times New Roman" w:hAnsi="Times New Roman"/>
          <w:sz w:val="28"/>
          <w:szCs w:val="28"/>
        </w:rPr>
        <w:t>20</w:t>
      </w:r>
      <w:r w:rsidRPr="00D73AE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302</w:t>
      </w:r>
      <w:r w:rsidRPr="00D73AE0">
        <w:rPr>
          <w:rFonts w:ascii="Times New Roman" w:hAnsi="Times New Roman"/>
          <w:sz w:val="28"/>
          <w:szCs w:val="28"/>
        </w:rPr>
        <w:t xml:space="preserve"> «Об утверждении тарифов на социальные услуги, предоставляемые муниципальным бюджетным учреждением Матвеево - Курганского района «Центр социального обслуживания граждан пожилого возраста и инвалидов».</w:t>
      </w:r>
      <w:r w:rsidRPr="00D73A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94C6233" w14:textId="47E09767" w:rsidR="001F5DAD" w:rsidRPr="00D73AE0" w:rsidRDefault="001F5DAD" w:rsidP="002C420A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73AE0">
        <w:rPr>
          <w:rFonts w:ascii="Times New Roman" w:hAnsi="Times New Roman"/>
          <w:color w:val="000000"/>
          <w:sz w:val="28"/>
          <w:szCs w:val="28"/>
        </w:rPr>
        <w:t>В связи с изменением перечня и тарифов на социальные услуги,</w:t>
      </w:r>
      <w:r w:rsidRPr="00D73AE0">
        <w:rPr>
          <w:rFonts w:ascii="Times New Roman" w:hAnsi="Times New Roman"/>
          <w:sz w:val="28"/>
          <w:szCs w:val="28"/>
        </w:rPr>
        <w:t xml:space="preserve"> всех получателей социальных услуг письменно уведомили об изменении перечня и тарифов на социальные и дополнительные услуги. С каждым получателем социальных услуг подписаны дополнительные соглашения на оказание социальных и дополнительных услуг.</w:t>
      </w:r>
    </w:p>
    <w:p w14:paraId="525FFAD8" w14:textId="77777777" w:rsidR="001F5DAD" w:rsidRPr="00D73AE0" w:rsidRDefault="001F5DAD" w:rsidP="002C420A">
      <w:pPr>
        <w:spacing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качества социального обслуживания:</w:t>
      </w:r>
    </w:p>
    <w:p w14:paraId="472712C6" w14:textId="37CED54D" w:rsidR="001F5DAD" w:rsidRPr="00D73AE0" w:rsidRDefault="001F5DAD" w:rsidP="002C420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протяжении всего отчетного периода Центр проводил работу по контролю за обслуживанием получателей социальных услуг, наполняемостью отделений.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пандемией с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обственной Комиссией контроля качества обслуживания граждан пожилого возраста и инвалидов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проверка отделений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обслуживания на дому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выездом к получателям социальных услуг не проводилась, проверялись только документы.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проведенных проверок подготовлены акты проверки контроля качества предоставления социальных и дополнительных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лучателям социальных услуг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73A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Результаты проведенных проверок положительные. Обоснованных жалоб со стороны клиентов (их законных представителей) на сотрудников учреждения не было.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изучения мнения клиентов о качестве предоставляемых услуг в Центре проводится ежемесячный письменный опрос пожилых граждан и инвалидов о качестве предоставляемых услуг. В журналах социальных работников получатели социальных услуг оставляют отзывы о работе. Анализ отзывов показал 100% удовлетворенность качеством. </w:t>
      </w:r>
    </w:p>
    <w:p w14:paraId="41081BC2" w14:textId="77E21831" w:rsidR="001F5DAD" w:rsidRPr="00D73AE0" w:rsidRDefault="001F5DAD" w:rsidP="002C420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 ведется информационно – разъяснительная работа о деятельности учреждения в средствах массовой информации (газета «Родник»), </w:t>
      </w:r>
      <w:r w:rsidR="0038503C" w:rsidRPr="00D73AE0">
        <w:rPr>
          <w:rFonts w:ascii="Times New Roman" w:eastAsia="Times New Roman" w:hAnsi="Times New Roman"/>
          <w:sz w:val="28"/>
          <w:szCs w:val="28"/>
          <w:lang w:eastAsia="ru-RU"/>
        </w:rPr>
        <w:t>в сети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 на официальном сайте Минтруда Ростовской области, сайте ОСЗН Администрации Матвеево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Курганского района и сайте МБУ МКР «ЦСО»(</w:t>
      </w:r>
      <w:hyperlink w:history="1">
        <w:r w:rsidRPr="00D73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http://mkr- cso.ru/</w:t>
        </w:r>
        <w:proofErr w:type="spellStart"/>
        <w:r w:rsidRPr="00D73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index.php</w:t>
        </w:r>
        <w:proofErr w:type="spellEnd"/>
        <w:r w:rsidRPr="00D73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D73AE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kontakty</w:t>
        </w:r>
        <w:proofErr w:type="spellEnd"/>
      </w:hyperlink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73AE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6F1DB58B" w14:textId="77777777" w:rsidR="001F5DAD" w:rsidRPr="00D73AE0" w:rsidRDefault="001F5DAD" w:rsidP="002C420A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проводимых ежемесячно семинарах выносились и рассматривались самые актуальные вопросы: об итогах работы за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год, об изменениях, которые произошли в нормативных документах Правительства Ростовской области, Министерства труда области, об изменениях в Плане мероприятий («дорожной карте»), о внедрении новых тарифов на социальное обслуживание, о выполнении Указа Президента №597 от 07.05.2012</w:t>
      </w:r>
      <w:r w:rsidR="00F57ADA">
        <w:rPr>
          <w:rFonts w:ascii="Times New Roman" w:eastAsia="Times New Roman" w:hAnsi="Times New Roman"/>
          <w:sz w:val="28"/>
          <w:szCs w:val="28"/>
          <w:lang w:eastAsia="ru-RU"/>
        </w:rPr>
        <w:t>, о эпидемической ситуации по заболеваемости новой коронавирусной инфекцией на территории Ростовской области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</w:t>
      </w:r>
    </w:p>
    <w:p w14:paraId="61CA8E0E" w14:textId="797FC95B" w:rsidR="001F5DAD" w:rsidRPr="00D73AE0" w:rsidRDefault="001F5DAD" w:rsidP="002C420A">
      <w:pPr>
        <w:spacing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Выполнение Указа Президента №597 от 07.05.2012:</w:t>
      </w:r>
    </w:p>
    <w:p w14:paraId="32B892F7" w14:textId="7F5AC882" w:rsidR="001F5DAD" w:rsidRPr="00D73AE0" w:rsidRDefault="001F5DAD" w:rsidP="002C420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их показателей, установленных по учреждению, повышение заработной платы отдельных категорий работников согласно Указу Президента РФ от </w:t>
      </w:r>
      <w:r w:rsidR="00D7251F" w:rsidRPr="00D73AE0">
        <w:rPr>
          <w:rFonts w:ascii="Times New Roman" w:eastAsia="Times New Roman" w:hAnsi="Times New Roman"/>
          <w:sz w:val="28"/>
          <w:szCs w:val="28"/>
          <w:lang w:eastAsia="ru-RU"/>
        </w:rPr>
        <w:t>07.05.2012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597.</w:t>
      </w:r>
    </w:p>
    <w:p w14:paraId="6DEAEC70" w14:textId="150DCDE1" w:rsidR="001F5DAD" w:rsidRPr="00D73AE0" w:rsidRDefault="0038503C" w:rsidP="002C420A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Согласно постановлению</w:t>
      </w:r>
      <w:r w:rsidR="001F5DAD"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Матвеево</w:t>
      </w:r>
      <w:r w:rsidR="00AA3D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DAD" w:rsidRPr="00D73AE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A3D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DAD" w:rsidRPr="00D73AE0">
        <w:rPr>
          <w:rFonts w:ascii="Times New Roman" w:eastAsia="Times New Roman" w:hAnsi="Times New Roman"/>
          <w:sz w:val="28"/>
          <w:szCs w:val="28"/>
          <w:lang w:eastAsia="ru-RU"/>
        </w:rPr>
        <w:t>Курганского района от 26.04.2013</w:t>
      </w:r>
      <w:r w:rsidR="001F5D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DAD" w:rsidRPr="00D73AE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F5D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DAD"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612 «Об утверждении Плана мероприятий («дорожной карты») «Повышения эффективности и качества услуг в сфере социального обслуживания населения Матвеево-Курганского </w:t>
      </w:r>
      <w:r w:rsidR="00D7251F" w:rsidRPr="00D73AE0">
        <w:rPr>
          <w:rFonts w:ascii="Times New Roman" w:eastAsia="Times New Roman" w:hAnsi="Times New Roman"/>
          <w:sz w:val="28"/>
          <w:szCs w:val="28"/>
          <w:lang w:eastAsia="ru-RU"/>
        </w:rPr>
        <w:t>района (</w:t>
      </w:r>
      <w:r w:rsidR="001F5DAD" w:rsidRPr="00D73AE0">
        <w:rPr>
          <w:rFonts w:ascii="Times New Roman" w:eastAsia="Times New Roman" w:hAnsi="Times New Roman"/>
          <w:sz w:val="28"/>
          <w:szCs w:val="28"/>
          <w:lang w:eastAsia="ru-RU"/>
        </w:rPr>
        <w:t>2013-2018)» в целях реализации Указа Президента от 07.05.2012</w:t>
      </w:r>
      <w:r w:rsidR="001F5D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DAD" w:rsidRPr="00D73AE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F5D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DAD"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597 </w:t>
      </w:r>
      <w:r w:rsidR="00D7251F" w:rsidRPr="00D73AE0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1F5DAD"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251F" w:rsidRPr="00D73AE0">
        <w:rPr>
          <w:rFonts w:ascii="Times New Roman" w:eastAsia="Times New Roman" w:hAnsi="Times New Roman"/>
          <w:sz w:val="28"/>
          <w:szCs w:val="28"/>
          <w:lang w:eastAsia="ru-RU"/>
        </w:rPr>
        <w:t>мероприятиях по</w:t>
      </w:r>
      <w:r w:rsidR="001F5DAD"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государственной социальной политики» на 20</w:t>
      </w:r>
      <w:r w:rsidR="001F5DA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F5DAD"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установлены следующие целевые показатели: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2899"/>
        <w:gridCol w:w="1948"/>
        <w:gridCol w:w="1966"/>
      </w:tblGrid>
      <w:tr w:rsidR="001F5DAD" w:rsidRPr="00D73AE0" w14:paraId="7E62DC49" w14:textId="77777777" w:rsidTr="00D7251F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754D" w14:textId="77777777" w:rsidR="001F5DAD" w:rsidRPr="00D73AE0" w:rsidRDefault="001F5DAD" w:rsidP="000602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A0B7A" w14:textId="77777777" w:rsidR="001F5DAD" w:rsidRPr="00D73AE0" w:rsidRDefault="001F5DAD" w:rsidP="000602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Среднемесячный доход от трудовой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0E81" w14:textId="77777777" w:rsidR="001F5DAD" w:rsidRPr="00D73AE0" w:rsidRDefault="001F5DAD" w:rsidP="000602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%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33C4" w14:textId="77777777" w:rsidR="001F5DAD" w:rsidRPr="00D73AE0" w:rsidRDefault="001F5DAD" w:rsidP="000602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зарплата руб.</w:t>
            </w:r>
          </w:p>
        </w:tc>
      </w:tr>
      <w:tr w:rsidR="001F5DAD" w:rsidRPr="00D73AE0" w14:paraId="582EAB1E" w14:textId="77777777" w:rsidTr="00D7251F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E6EA" w14:textId="77777777" w:rsidR="001F5DAD" w:rsidRPr="00D73AE0" w:rsidRDefault="001F5DAD" w:rsidP="000602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C655D" w14:textId="15756E1B" w:rsidR="001F5DAD" w:rsidRPr="00DA76BA" w:rsidRDefault="002C512D" w:rsidP="002C51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29677</w:t>
            </w:r>
            <w:r w:rsidR="001F5DAD" w:rsidRPr="00DA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3B5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725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3B5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2019-28927,6)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9022" w14:textId="77777777" w:rsidR="001F5DAD" w:rsidRPr="00D73AE0" w:rsidRDefault="001F5DAD" w:rsidP="000602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18AE" w14:textId="77777777" w:rsidR="001F5DAD" w:rsidRPr="00D73AE0" w:rsidRDefault="001F5DAD" w:rsidP="000602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5DAD" w:rsidRPr="00D73AE0" w14:paraId="25F17977" w14:textId="77777777" w:rsidTr="00D7251F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78AEC" w14:textId="77777777" w:rsidR="001F5DAD" w:rsidRPr="00D73AE0" w:rsidRDefault="001F5DAD" w:rsidP="00D72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Социальный работник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3E39" w14:textId="77777777" w:rsidR="001F5DAD" w:rsidRPr="00D73AE0" w:rsidRDefault="001F5DAD" w:rsidP="000602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FD48" w14:textId="77777777" w:rsidR="001F5DAD" w:rsidRPr="00D73AE0" w:rsidRDefault="001F5DAD" w:rsidP="000602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6E33" w14:textId="6E816E7E" w:rsidR="001F5DAD" w:rsidRPr="00DA76BA" w:rsidRDefault="002C512D" w:rsidP="00D72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2998</w:t>
            </w:r>
            <w:r w:rsidR="00AA69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1F5DAD" w:rsidRPr="00DA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3B5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2019 - 29811,96)</w:t>
            </w:r>
          </w:p>
        </w:tc>
      </w:tr>
      <w:tr w:rsidR="001F5DAD" w:rsidRPr="00D73AE0" w14:paraId="00677DAC" w14:textId="77777777" w:rsidTr="00D7251F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D8307" w14:textId="77777777" w:rsidR="001F5DAD" w:rsidRPr="00D73AE0" w:rsidRDefault="001F5DAD" w:rsidP="00D72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Средний медицинский персонал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713E" w14:textId="77777777" w:rsidR="001F5DAD" w:rsidRPr="00D73AE0" w:rsidRDefault="001F5DAD" w:rsidP="000602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3F39" w14:textId="77777777" w:rsidR="001F5DAD" w:rsidRPr="00D73AE0" w:rsidRDefault="001F5DAD" w:rsidP="000602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5689" w14:textId="7678D6B3" w:rsidR="001F5DAD" w:rsidRPr="00DA76BA" w:rsidRDefault="002C512D" w:rsidP="00D72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29982</w:t>
            </w:r>
            <w:r w:rsidR="001F5DAD" w:rsidRPr="00DA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AA69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3B5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2019 - 29200,69)</w:t>
            </w:r>
          </w:p>
        </w:tc>
      </w:tr>
      <w:tr w:rsidR="001F5DAD" w:rsidRPr="00D73AE0" w14:paraId="06644ED2" w14:textId="77777777" w:rsidTr="00D7251F">
        <w:trPr>
          <w:jc w:val="center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CFEE" w14:textId="77777777" w:rsidR="001F5DAD" w:rsidRPr="00D73AE0" w:rsidRDefault="001F5DAD" w:rsidP="00D72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Младший медицинский персонал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A9E4" w14:textId="77777777" w:rsidR="001F5DAD" w:rsidRPr="00D73AE0" w:rsidRDefault="001F5DAD" w:rsidP="000602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5C2E" w14:textId="77777777" w:rsidR="001F5DAD" w:rsidRPr="00D73AE0" w:rsidRDefault="001F5DAD" w:rsidP="000602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2E12" w14:textId="14D185D8" w:rsidR="001F5DAD" w:rsidRPr="00DA76BA" w:rsidRDefault="002C512D" w:rsidP="00D725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29952</w:t>
            </w:r>
            <w:r w:rsidR="001F5DAD" w:rsidRPr="00DA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3B5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2019 – 29303,89)</w:t>
            </w:r>
          </w:p>
        </w:tc>
      </w:tr>
    </w:tbl>
    <w:p w14:paraId="51307F71" w14:textId="77777777" w:rsidR="00CA53F8" w:rsidRDefault="00CA53F8" w:rsidP="001F5DAD">
      <w:pPr>
        <w:tabs>
          <w:tab w:val="num" w:pos="720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95F1E2" w14:textId="6D76F363" w:rsidR="001F5DAD" w:rsidRPr="00D73AE0" w:rsidRDefault="001F5DAD" w:rsidP="002C420A">
      <w:pPr>
        <w:tabs>
          <w:tab w:val="num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за отчетный период (20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год) соотношение средней заработной платы социальных работников Центра со средней заработной платой по Ростовской области составила 100% при плановом показателе 100%, в сумме средняя заработная плата социальных работников Центра за отчетный период составила </w:t>
      </w:r>
      <w:r w:rsidR="002C512D">
        <w:rPr>
          <w:rFonts w:ascii="Times New Roman" w:eastAsia="Times New Roman" w:hAnsi="Times New Roman"/>
          <w:sz w:val="28"/>
          <w:szCs w:val="28"/>
          <w:lang w:eastAsia="ru-RU"/>
        </w:rPr>
        <w:t>2998</w:t>
      </w:r>
      <w:r w:rsidR="00AA690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A76B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C512D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DA76BA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 w:rsidR="00D95BE3">
        <w:rPr>
          <w:rFonts w:ascii="Times New Roman" w:eastAsia="Times New Roman" w:hAnsi="Times New Roman"/>
          <w:sz w:val="28"/>
          <w:szCs w:val="28"/>
          <w:lang w:eastAsia="ru-RU"/>
        </w:rPr>
        <w:t>лей, что на 175,19 рублей больше, чем в 2019 году</w:t>
      </w:r>
      <w:r w:rsidRPr="00DA76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F6D5128" w14:textId="733AA80C" w:rsidR="001F5DAD" w:rsidRPr="00D73AE0" w:rsidRDefault="001F5DAD" w:rsidP="002C420A">
      <w:pPr>
        <w:tabs>
          <w:tab w:val="num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Соотношение средней заработной платы среднего медицинского персонала (персонала, обеспечивающего условия для предоставления медицинских услуг) Центра со средней заработной платой по Ростовской области составила 100% при плановом показателе 100% в сумме средняя заработная плата среднего медицинского персонала (персонала, обеспечивающего условия для предоставления медицинских услуг) Центра за отчетный период  составила </w:t>
      </w:r>
      <w:r w:rsidR="002C512D">
        <w:rPr>
          <w:rFonts w:ascii="Times New Roman" w:eastAsia="Times New Roman" w:hAnsi="Times New Roman"/>
          <w:sz w:val="28"/>
          <w:szCs w:val="28"/>
          <w:lang w:eastAsia="ru-RU"/>
        </w:rPr>
        <w:t>29982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A690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C512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 w:rsidR="00D95BE3">
        <w:rPr>
          <w:rFonts w:ascii="Times New Roman" w:eastAsia="Times New Roman" w:hAnsi="Times New Roman"/>
          <w:sz w:val="28"/>
          <w:szCs w:val="28"/>
          <w:lang w:eastAsia="ru-RU"/>
        </w:rPr>
        <w:t>лей, что на 781,95 рублей больше, чем в 2019 году.</w:t>
      </w:r>
    </w:p>
    <w:p w14:paraId="0FCF2E25" w14:textId="45A1E2AA" w:rsidR="001F5DAD" w:rsidRPr="00D73AE0" w:rsidRDefault="001F5DAD" w:rsidP="002C420A">
      <w:pPr>
        <w:tabs>
          <w:tab w:val="num" w:pos="720"/>
        </w:tabs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Соотношение средней заработной платы младшего медицинского персонала (персонала, обеспечивающего условия для предоставления медицинских услуг) Центра со средней заработной платой по Ростовской области составила 100% при плановом показателе 100%, в сумме средняя заработная младшего медицинского персонала (персонала, обеспечивающего условия для предоставления медицинских услуг) Центра за отчетный </w:t>
      </w:r>
      <w:r w:rsidR="00D7251F" w:rsidRPr="00D73AE0">
        <w:rPr>
          <w:rFonts w:ascii="Times New Roman" w:eastAsia="Times New Roman" w:hAnsi="Times New Roman"/>
          <w:sz w:val="28"/>
          <w:szCs w:val="28"/>
          <w:lang w:eastAsia="ru-RU"/>
        </w:rPr>
        <w:t>период составила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512D">
        <w:rPr>
          <w:rFonts w:ascii="Times New Roman" w:eastAsia="Times New Roman" w:hAnsi="Times New Roman"/>
          <w:sz w:val="28"/>
          <w:szCs w:val="28"/>
          <w:lang w:eastAsia="ru-RU"/>
        </w:rPr>
        <w:t>29952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C512D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D7251F">
        <w:rPr>
          <w:rFonts w:ascii="Times New Roman" w:eastAsia="Times New Roman" w:hAnsi="Times New Roman"/>
          <w:sz w:val="28"/>
          <w:szCs w:val="28"/>
          <w:lang w:eastAsia="ru-RU"/>
        </w:rPr>
        <w:t>, что на 648,33 рубля больше чем в прошлом году.</w:t>
      </w:r>
    </w:p>
    <w:p w14:paraId="6680F683" w14:textId="7B17207F" w:rsidR="00D7251F" w:rsidRDefault="001F5DAD" w:rsidP="00D7251F">
      <w:pPr>
        <w:tabs>
          <w:tab w:val="num" w:pos="720"/>
          <w:tab w:val="left" w:pos="5940"/>
        </w:tabs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>Закупки:</w:t>
      </w:r>
    </w:p>
    <w:p w14:paraId="1A2A0747" w14:textId="0019528F" w:rsidR="001F5DAD" w:rsidRPr="00D73AE0" w:rsidRDefault="001F5DAD" w:rsidP="002C420A">
      <w:pPr>
        <w:tabs>
          <w:tab w:val="num" w:pos="720"/>
          <w:tab w:val="left" w:pos="5940"/>
        </w:tabs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В отчетном периоде Центром проведены:</w:t>
      </w:r>
    </w:p>
    <w:p w14:paraId="5965ED5B" w14:textId="77777777" w:rsidR="001F5DAD" w:rsidRPr="00D73AE0" w:rsidRDefault="006F02BC" w:rsidP="00074BE8">
      <w:pPr>
        <w:tabs>
          <w:tab w:val="num" w:pos="72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1F5DAD"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</w:t>
      </w:r>
      <w:r w:rsidR="001F5D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F5DAD"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к методом электронного аукциона,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конкурса с ограниченным участием, </w:t>
      </w:r>
      <w:r w:rsidR="001F5DAD"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НМЦ – </w:t>
      </w:r>
      <w:r w:rsidR="001F5DAD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890</w:t>
      </w:r>
      <w:r w:rsidR="001F5DAD" w:rsidRPr="00D73A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F5DAD"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</w:t>
      </w:r>
    </w:p>
    <w:p w14:paraId="364FAF99" w14:textId="007AF739" w:rsidR="00CA53F8" w:rsidRDefault="001F5DAD" w:rsidP="00074BE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Экономия средств в результате применения конкурентных закупок товаров, работ, услуг, за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7251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 </w:t>
      </w:r>
      <w:r w:rsidR="0020483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02B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048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F02BC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F02B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A53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4556B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на</w:t>
      </w:r>
      <w:r w:rsidR="002048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556B">
        <w:rPr>
          <w:rFonts w:ascii="Times New Roman" w:eastAsia="Times New Roman" w:hAnsi="Times New Roman"/>
          <w:sz w:val="28"/>
          <w:szCs w:val="28"/>
          <w:lang w:eastAsia="ru-RU"/>
        </w:rPr>
        <w:t>1 794,6 тыс. рублей больше, чем в прошлом году.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A105DDF" w14:textId="086AE5EE" w:rsidR="00CA53F8" w:rsidRDefault="0084556B" w:rsidP="00074BE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048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DAD">
        <w:rPr>
          <w:rFonts w:ascii="Times New Roman" w:eastAsia="Times New Roman" w:hAnsi="Times New Roman"/>
          <w:sz w:val="28"/>
          <w:szCs w:val="28"/>
          <w:lang w:eastAsia="ru-RU"/>
        </w:rPr>
        <w:t>моющие средства</w:t>
      </w:r>
      <w:r w:rsidR="001F5DAD"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1F5DAD">
        <w:rPr>
          <w:rFonts w:ascii="Times New Roman" w:eastAsia="Times New Roman" w:hAnsi="Times New Roman"/>
          <w:sz w:val="28"/>
          <w:szCs w:val="28"/>
          <w:lang w:eastAsia="ru-RU"/>
        </w:rPr>
        <w:t>102</w:t>
      </w:r>
      <w:r w:rsidR="001F5DAD" w:rsidRPr="00D73A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F5DA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F5DAD"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1F5DAD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</w:p>
    <w:p w14:paraId="50EDECF5" w14:textId="080392FD" w:rsidR="008836A3" w:rsidRDefault="0084556B" w:rsidP="00074BE8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048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DAD">
        <w:rPr>
          <w:rFonts w:ascii="Times New Roman" w:eastAsia="Times New Roman" w:hAnsi="Times New Roman"/>
          <w:sz w:val="28"/>
          <w:szCs w:val="28"/>
          <w:lang w:eastAsia="ru-RU"/>
        </w:rPr>
        <w:t xml:space="preserve">смесь белковая – 998,4 тыс. руб., продукты – </w:t>
      </w:r>
      <w:r w:rsidR="006F02BC">
        <w:rPr>
          <w:rFonts w:ascii="Times New Roman" w:eastAsia="Times New Roman" w:hAnsi="Times New Roman"/>
          <w:sz w:val="28"/>
          <w:szCs w:val="28"/>
          <w:lang w:eastAsia="ru-RU"/>
        </w:rPr>
        <w:t>1332</w:t>
      </w:r>
      <w:r w:rsidR="001F5D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F02B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F5DA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8836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2A84EA4" w14:textId="1B0E814F" w:rsidR="001F5DAD" w:rsidRDefault="008836A3" w:rsidP="002C420A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портал малых закупок проведено </w:t>
      </w:r>
      <w:r w:rsidR="006F02BC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закупк</w:t>
      </w:r>
      <w:r w:rsidR="006F02B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863B43">
        <w:rPr>
          <w:rFonts w:ascii="Times New Roman" w:eastAsia="Times New Roman" w:hAnsi="Times New Roman"/>
          <w:sz w:val="28"/>
          <w:szCs w:val="28"/>
          <w:lang w:eastAsia="ru-RU"/>
        </w:rPr>
        <w:t>2000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63B4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экономия составила 90,1 тыс. руб.</w:t>
      </w:r>
    </w:p>
    <w:p w14:paraId="1DDDC90A" w14:textId="3F55DE4C" w:rsidR="001F5DAD" w:rsidRPr="00D73AE0" w:rsidRDefault="001F5DAD" w:rsidP="002C420A">
      <w:pPr>
        <w:spacing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Коммунальные платежи (местный бюджет)</w:t>
      </w:r>
      <w:r w:rsidR="000D29E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607647D8" w14:textId="1FCD4032" w:rsidR="001F5DAD" w:rsidRPr="00D73AE0" w:rsidRDefault="001F5DAD" w:rsidP="00204834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Лимит потребления электроэнергии на </w:t>
      </w:r>
      <w:r w:rsidR="00A52DF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8836A3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объектам МБУ МКР  «ЦСО» составляет </w:t>
      </w:r>
      <w:r w:rsidR="00A52DF9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52DF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кВт/ч. Фактическое потребление электроэнергии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объектам  МБУ МКР  «ЦСО» за </w:t>
      </w:r>
      <w:r w:rsidR="00A52DF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8836A3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- </w:t>
      </w:r>
      <w:r w:rsidR="00A52DF9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836A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кВт/ч.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Перерасход – </w:t>
      </w:r>
      <w:r w:rsidR="00A52DF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52D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кВт /ч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4AF00B0" w14:textId="15418C39" w:rsidR="001F5DAD" w:rsidRPr="00D73AE0" w:rsidRDefault="001F5DAD" w:rsidP="002C420A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Лимит потребления газа </w:t>
      </w:r>
      <w:r w:rsidR="00A52DF9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52DF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836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тыс. м3, факт</w:t>
      </w:r>
      <w:r w:rsidR="008836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52DF9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52DF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836A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м3, перерасход – </w:t>
      </w:r>
      <w:r w:rsidR="00A52DF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52D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D725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м3; вывоз ЖБО-0,0</w:t>
      </w:r>
      <w:r w:rsidR="00A52DF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D725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м3 на сумму </w:t>
      </w:r>
      <w:r w:rsidR="00A52DF9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836A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руб.- в пределах лимита, вывоз ТБО – 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836A3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D725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м3 на сумму </w:t>
      </w:r>
      <w:r w:rsidR="008836A3">
        <w:rPr>
          <w:rFonts w:ascii="Times New Roman" w:eastAsia="Times New Roman" w:hAnsi="Times New Roman"/>
          <w:sz w:val="28"/>
          <w:szCs w:val="28"/>
          <w:lang w:eastAsia="ru-RU"/>
        </w:rPr>
        <w:t>97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836A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руб.- в пределах лимита.</w:t>
      </w:r>
    </w:p>
    <w:p w14:paraId="38BA23E6" w14:textId="0B61BB2A" w:rsidR="001F5DAD" w:rsidRPr="00D73AE0" w:rsidRDefault="001F5DAD" w:rsidP="002C420A">
      <w:pPr>
        <w:spacing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>Укрепление материально-технической базы учреждения</w:t>
      </w:r>
      <w:r w:rsidR="000D29E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57FFFEBA" w14:textId="0EAD147E" w:rsidR="001F5DAD" w:rsidRPr="00D73AE0" w:rsidRDefault="001F5DAD" w:rsidP="002C420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В течение всего отчетного периода Центр вел работу по укреплению материально-технической базы учреждения:</w:t>
      </w:r>
    </w:p>
    <w:p w14:paraId="12DC0D0D" w14:textId="77777777" w:rsidR="001F5DAD" w:rsidRPr="00D73AE0" w:rsidRDefault="001F5DAD" w:rsidP="002C420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</w:t>
      </w:r>
      <w:r w:rsidR="00441FEC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AA3DD3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441FE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собственными силами за счет собственных средств, проведены косметические ремонты:</w:t>
      </w:r>
    </w:p>
    <w:p w14:paraId="1EED5948" w14:textId="77777777" w:rsidR="001F5DAD" w:rsidRDefault="001F5DAD" w:rsidP="002C420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СРО №1 с. </w:t>
      </w:r>
      <w:proofErr w:type="spellStart"/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Латоново</w:t>
      </w:r>
      <w:proofErr w:type="spellEnd"/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422DF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22DF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,2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AA3D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СРО №2 с. </w:t>
      </w:r>
      <w:proofErr w:type="spellStart"/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Малокирсановка</w:t>
      </w:r>
      <w:proofErr w:type="spellEnd"/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162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СРО №3 п. </w:t>
      </w:r>
      <w:proofErr w:type="spellStart"/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Сухореченский</w:t>
      </w:r>
      <w:proofErr w:type="spellEnd"/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AA3DD3">
        <w:rPr>
          <w:rFonts w:ascii="Times New Roman" w:eastAsia="Times New Roman" w:hAnsi="Times New Roman"/>
          <w:sz w:val="28"/>
          <w:szCs w:val="28"/>
          <w:lang w:eastAsia="ru-RU"/>
        </w:rPr>
        <w:t>, ОСО №16 с. Политотдельское –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3DD3">
        <w:rPr>
          <w:rFonts w:ascii="Times New Roman" w:eastAsia="Times New Roman" w:hAnsi="Times New Roman"/>
          <w:sz w:val="28"/>
          <w:szCs w:val="28"/>
          <w:lang w:eastAsia="ru-RU"/>
        </w:rPr>
        <w:t>замена окон</w:t>
      </w:r>
      <w:r w:rsidR="007B3637">
        <w:rPr>
          <w:rFonts w:ascii="Times New Roman" w:eastAsia="Times New Roman" w:hAnsi="Times New Roman"/>
          <w:sz w:val="28"/>
          <w:szCs w:val="28"/>
          <w:lang w:eastAsia="ru-RU"/>
        </w:rPr>
        <w:t xml:space="preserve"> – 29,0 тыс. руб., ремонт здания в с. </w:t>
      </w:r>
      <w:proofErr w:type="spellStart"/>
      <w:r w:rsidR="007B3637">
        <w:rPr>
          <w:rFonts w:ascii="Times New Roman" w:eastAsia="Times New Roman" w:hAnsi="Times New Roman"/>
          <w:sz w:val="28"/>
          <w:szCs w:val="28"/>
          <w:lang w:eastAsia="ru-RU"/>
        </w:rPr>
        <w:t>Малоекатериновка</w:t>
      </w:r>
      <w:proofErr w:type="spellEnd"/>
      <w:r w:rsidR="007B3637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замена окон - 73,0 тыс. руб.</w:t>
      </w:r>
    </w:p>
    <w:p w14:paraId="1286E36B" w14:textId="77777777" w:rsidR="001F5DAD" w:rsidRDefault="001F5DAD" w:rsidP="002C420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Техническое обслуживание и ремонт объектов газового хозяйства по всем СРО и ОСО  - 35,4 тыс.</w:t>
      </w:r>
      <w:r w:rsidR="00441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руб., закуплены бытовые товары (моющие средства, мешки для пылесосов) для всех СРО на сумму 367,0 тыс. руб., мебель-98,0 тыс. руб., постельное белье-195,1тыс.</w:t>
      </w:r>
      <w:r w:rsidR="00441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AA3DD3">
        <w:rPr>
          <w:rFonts w:ascii="Times New Roman" w:eastAsia="Times New Roman" w:hAnsi="Times New Roman"/>
          <w:sz w:val="28"/>
          <w:szCs w:val="28"/>
          <w:lang w:eastAsia="ru-RU"/>
        </w:rPr>
        <w:t>, замена газового сч</w:t>
      </w:r>
      <w:r w:rsidR="005628B6">
        <w:rPr>
          <w:rFonts w:ascii="Times New Roman" w:eastAsia="Times New Roman" w:hAnsi="Times New Roman"/>
          <w:sz w:val="28"/>
          <w:szCs w:val="28"/>
          <w:lang w:eastAsia="ru-RU"/>
        </w:rPr>
        <w:t>етчика в СРО №2-62,5 тыс. руб.</w:t>
      </w:r>
    </w:p>
    <w:p w14:paraId="5BCF458E" w14:textId="77777777" w:rsidR="004144DE" w:rsidRDefault="001F5DAD" w:rsidP="002C420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Приобретены товары мед</w:t>
      </w:r>
      <w:r w:rsidR="00441FEC">
        <w:rPr>
          <w:rFonts w:ascii="Times New Roman" w:eastAsia="Times New Roman" w:hAnsi="Times New Roman"/>
          <w:sz w:val="28"/>
          <w:szCs w:val="28"/>
          <w:lang w:eastAsia="ru-RU"/>
        </w:rPr>
        <w:t xml:space="preserve">ицинского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назначения для СРО№1-38,5тыс.руб., СРО №2-34,8тыс.руб., СРО №3- 46,7 тыс.</w:t>
      </w:r>
      <w:r w:rsidR="00441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441FEC">
        <w:rPr>
          <w:rFonts w:ascii="Times New Roman" w:eastAsia="Times New Roman" w:hAnsi="Times New Roman"/>
          <w:sz w:val="28"/>
          <w:szCs w:val="28"/>
          <w:lang w:eastAsia="ru-RU"/>
        </w:rPr>
        <w:t xml:space="preserve">, дезинфицирующие средства – 39,9 тыс. руб., бесконтактные термометры – 26,0 тыс. руб., </w:t>
      </w:r>
      <w:proofErr w:type="spellStart"/>
      <w:r w:rsidR="00441FEC">
        <w:rPr>
          <w:rFonts w:ascii="Times New Roman" w:eastAsia="Times New Roman" w:hAnsi="Times New Roman"/>
          <w:sz w:val="28"/>
          <w:szCs w:val="28"/>
          <w:lang w:eastAsia="ru-RU"/>
        </w:rPr>
        <w:t>рецеркулятор</w:t>
      </w:r>
      <w:proofErr w:type="spellEnd"/>
      <w:r w:rsidR="00441FEC">
        <w:rPr>
          <w:rFonts w:ascii="Times New Roman" w:eastAsia="Times New Roman" w:hAnsi="Times New Roman"/>
          <w:sz w:val="28"/>
          <w:szCs w:val="28"/>
          <w:lang w:eastAsia="ru-RU"/>
        </w:rPr>
        <w:t xml:space="preserve"> – 20,0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44D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 ремонт системы отопления в ОСО с. Политотдельское - 144,4 тыс. руб., в ОСО №6 с. </w:t>
      </w:r>
      <w:proofErr w:type="spellStart"/>
      <w:r w:rsidR="004144DE">
        <w:rPr>
          <w:rFonts w:ascii="Times New Roman" w:eastAsia="Times New Roman" w:hAnsi="Times New Roman"/>
          <w:sz w:val="28"/>
          <w:szCs w:val="28"/>
          <w:lang w:eastAsia="ru-RU"/>
        </w:rPr>
        <w:t>Авило</w:t>
      </w:r>
      <w:proofErr w:type="spellEnd"/>
      <w:r w:rsidR="004144DE">
        <w:rPr>
          <w:rFonts w:ascii="Times New Roman" w:eastAsia="Times New Roman" w:hAnsi="Times New Roman"/>
          <w:sz w:val="28"/>
          <w:szCs w:val="28"/>
          <w:lang w:eastAsia="ru-RU"/>
        </w:rPr>
        <w:t xml:space="preserve">-Успенка – 17,0 тыс. руб., в СРО №1 с. </w:t>
      </w:r>
      <w:proofErr w:type="spellStart"/>
      <w:r w:rsidR="004144DE">
        <w:rPr>
          <w:rFonts w:ascii="Times New Roman" w:eastAsia="Times New Roman" w:hAnsi="Times New Roman"/>
          <w:sz w:val="28"/>
          <w:szCs w:val="28"/>
          <w:lang w:eastAsia="ru-RU"/>
        </w:rPr>
        <w:t>Латоново</w:t>
      </w:r>
      <w:proofErr w:type="spellEnd"/>
      <w:r w:rsidR="004144DE">
        <w:rPr>
          <w:rFonts w:ascii="Times New Roman" w:eastAsia="Times New Roman" w:hAnsi="Times New Roman"/>
          <w:sz w:val="28"/>
          <w:szCs w:val="28"/>
          <w:lang w:eastAsia="ru-RU"/>
        </w:rPr>
        <w:t xml:space="preserve"> – 7,5 тыс. руб.</w:t>
      </w:r>
    </w:p>
    <w:p w14:paraId="39AC2F94" w14:textId="77777777" w:rsidR="004144DE" w:rsidRDefault="001F5DAD" w:rsidP="002C420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получате</w:t>
      </w:r>
      <w:r w:rsidR="00441FEC">
        <w:rPr>
          <w:rFonts w:ascii="Times New Roman" w:eastAsia="Times New Roman" w:hAnsi="Times New Roman"/>
          <w:sz w:val="28"/>
          <w:szCs w:val="28"/>
          <w:lang w:eastAsia="ru-RU"/>
        </w:rPr>
        <w:t>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социальных услуг социально-реабилитационн</w:t>
      </w:r>
      <w:r w:rsidR="00441FEC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</w:t>
      </w:r>
      <w:r w:rsidR="00441FE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закуплена одежда на сумму </w:t>
      </w:r>
      <w:r w:rsidR="00441FE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96,</w:t>
      </w:r>
      <w:r w:rsidR="00441FE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144D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DAA1630" w14:textId="77777777" w:rsidR="001F5DAD" w:rsidRDefault="001F5DAD" w:rsidP="002C420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подготовки к отопительному сезону, проведена опрессовка системы отопления во всех отделениях на сумму 44,6тыс.</w:t>
      </w:r>
      <w:r w:rsidR="00AA3D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4144DE">
        <w:rPr>
          <w:rFonts w:ascii="Times New Roman" w:eastAsia="Times New Roman" w:hAnsi="Times New Roman"/>
          <w:sz w:val="28"/>
          <w:szCs w:val="28"/>
          <w:lang w:eastAsia="ru-RU"/>
        </w:rPr>
        <w:t>, ВДПО (проверка и чистка дымоходов и вентиляции) – 15,5 тыс. руб.</w:t>
      </w:r>
    </w:p>
    <w:p w14:paraId="2121E59D" w14:textId="5ACA898E" w:rsidR="00CE6E08" w:rsidRDefault="001F5DAD" w:rsidP="002C420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пандемией произведена обработка мусорных контейнеров во всех социально-реабилитационных отделениях на сумму 1,7 тыс. руб., дезсредства-53,5</w:t>
      </w:r>
      <w:r w:rsidR="002307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2307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руб., рециркулятор-15,2</w:t>
      </w:r>
      <w:r w:rsidR="002307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2307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руб., само</w:t>
      </w:r>
      <w:r w:rsidR="00414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спасатели и маски</w:t>
      </w:r>
      <w:r w:rsidR="00414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14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51,5</w:t>
      </w:r>
      <w:r w:rsidR="002307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2307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4144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Произведена профилактическая дезинфекция территорий социально-реабилитационных отделений </w:t>
      </w:r>
      <w:r w:rsidR="00204834">
        <w:rPr>
          <w:rFonts w:ascii="Times New Roman" w:eastAsia="Times New Roman" w:hAnsi="Times New Roman"/>
          <w:sz w:val="28"/>
          <w:szCs w:val="28"/>
          <w:lang w:eastAsia="ru-RU"/>
        </w:rPr>
        <w:t>и административного</w:t>
      </w:r>
      <w:r w:rsidR="004144DE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здания 12620м2 на сумму 4,5 тыс. руб.</w:t>
      </w:r>
      <w:r w:rsidR="007B36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C727807" w14:textId="77777777" w:rsidR="001F5DAD" w:rsidRDefault="007B3637" w:rsidP="002C420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четвертом квартале дополнительно произведена </w:t>
      </w:r>
      <w:proofErr w:type="spellStart"/>
      <w:r w:rsidR="00CE6E08">
        <w:rPr>
          <w:rFonts w:ascii="Times New Roman" w:eastAsia="Times New Roman" w:hAnsi="Times New Roman"/>
          <w:sz w:val="28"/>
          <w:szCs w:val="28"/>
          <w:lang w:eastAsia="ru-RU"/>
        </w:rPr>
        <w:t>дезобработка</w:t>
      </w:r>
      <w:proofErr w:type="spellEnd"/>
      <w:r w:rsidR="00CE6E08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и здания СРО №1-15,3 тыс. руб., приобретены СИЗ для СРО №1-25,2 тыс. руб., закуплены </w:t>
      </w:r>
      <w:proofErr w:type="spellStart"/>
      <w:r w:rsidR="00CE6E08">
        <w:rPr>
          <w:rFonts w:ascii="Times New Roman" w:eastAsia="Times New Roman" w:hAnsi="Times New Roman"/>
          <w:sz w:val="28"/>
          <w:szCs w:val="28"/>
          <w:lang w:eastAsia="ru-RU"/>
        </w:rPr>
        <w:t>рециркулятор</w:t>
      </w:r>
      <w:proofErr w:type="spellEnd"/>
      <w:r w:rsidR="00CE6E08">
        <w:rPr>
          <w:rFonts w:ascii="Times New Roman" w:eastAsia="Times New Roman" w:hAnsi="Times New Roman"/>
          <w:sz w:val="28"/>
          <w:szCs w:val="28"/>
          <w:lang w:eastAsia="ru-RU"/>
        </w:rPr>
        <w:t xml:space="preserve">, пульсоксиметр, маски прозрачные для всех СРО – 45,6 тыс. руб., защитные маски и комбинезоны для СРО №2,3 - 41,0 </w:t>
      </w:r>
      <w:proofErr w:type="spellStart"/>
      <w:r w:rsidR="00CE6E08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="00CE6E08">
        <w:rPr>
          <w:rFonts w:ascii="Times New Roman" w:eastAsia="Times New Roman" w:hAnsi="Times New Roman"/>
          <w:sz w:val="28"/>
          <w:szCs w:val="28"/>
          <w:lang w:eastAsia="ru-RU"/>
        </w:rPr>
        <w:t xml:space="preserve">., в декабре произведена заключительная </w:t>
      </w:r>
      <w:proofErr w:type="spellStart"/>
      <w:r w:rsidR="00CE6E08">
        <w:rPr>
          <w:rFonts w:ascii="Times New Roman" w:eastAsia="Times New Roman" w:hAnsi="Times New Roman"/>
          <w:sz w:val="28"/>
          <w:szCs w:val="28"/>
          <w:lang w:eastAsia="ru-RU"/>
        </w:rPr>
        <w:t>дезобработка</w:t>
      </w:r>
      <w:proofErr w:type="spellEnd"/>
      <w:r w:rsidR="00CE6E08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№1 -12,6 тыс. руб., обработка матрасов, подушек и одеял на сумму 17,6 </w:t>
      </w:r>
      <w:proofErr w:type="spellStart"/>
      <w:r w:rsidR="00CE6E08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 w:rsidR="00CE6E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735CAA" w14:textId="77777777" w:rsidR="004144DE" w:rsidRPr="00D73AE0" w:rsidRDefault="004144DE" w:rsidP="002C420A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социальных работников закуплена обувь на сумму 343,2 тыс. руб., для медицинских работников и рабочих закуплена обувь и костюмы на сумму 95,3 тыс. руб.</w:t>
      </w:r>
      <w:r w:rsidR="00AA3DD3">
        <w:rPr>
          <w:rFonts w:ascii="Times New Roman" w:eastAsia="Times New Roman" w:hAnsi="Times New Roman"/>
          <w:sz w:val="28"/>
          <w:szCs w:val="28"/>
          <w:lang w:eastAsia="ru-RU"/>
        </w:rPr>
        <w:t>, для медработников СОСМО закуплена одежда и обувь на сумму 26,0 тыс. руб.</w:t>
      </w:r>
    </w:p>
    <w:p w14:paraId="6AB6C178" w14:textId="13ED22EE" w:rsidR="001F5DAD" w:rsidRPr="00D73AE0" w:rsidRDefault="001F5DAD" w:rsidP="002C420A">
      <w:pPr>
        <w:spacing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Пожарная и антитеррористическая безопасность</w:t>
      </w:r>
      <w:r w:rsidR="000D29E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7A396E27" w14:textId="77777777" w:rsidR="0038503C" w:rsidRDefault="001F5DAD" w:rsidP="002C420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громное внимание уделялось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противопожарной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>и антитеррористической безопасности объектов с круглосуточным пребыванием граждан, проводилась разъяснительная работа среди жильцов.</w:t>
      </w:r>
    </w:p>
    <w:p w14:paraId="0028FF06" w14:textId="13184A59" w:rsidR="001F5DAD" w:rsidRPr="00D73AE0" w:rsidRDefault="0038503C" w:rsidP="002C420A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</w:t>
      </w:r>
      <w:r w:rsidR="001F5DAD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проведена разъяснительная работа в связи с пандемией коронавируса, все социально-реабилитационные отделения закрыты на карантин, проводятся противоэпидемические мероприятия. В социально-реабилитационном отделении с. </w:t>
      </w:r>
      <w:proofErr w:type="spellStart"/>
      <w:r w:rsidR="001F5DAD">
        <w:rPr>
          <w:rFonts w:ascii="Times New Roman" w:eastAsia="Times New Roman" w:hAnsi="Times New Roman"/>
          <w:sz w:val="28"/>
          <w:szCs w:val="28"/>
          <w:lang w:eastAsia="ru-RU"/>
        </w:rPr>
        <w:t>Латоново</w:t>
      </w:r>
      <w:proofErr w:type="spellEnd"/>
      <w:r w:rsidR="001F5DA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 ремонт системы пожарной сигнализации на сумму 20,0 тыс.</w:t>
      </w:r>
      <w:r w:rsidR="000555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DAD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14:paraId="4049335A" w14:textId="39445198" w:rsidR="00BD05AA" w:rsidRDefault="001F5DAD" w:rsidP="002C420A">
      <w:pPr>
        <w:spacing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>Обучение работников</w:t>
      </w:r>
      <w:r w:rsidR="000D29E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3FCC4845" w14:textId="78FC9299" w:rsidR="001F5DAD" w:rsidRDefault="001F5DAD" w:rsidP="002C420A">
      <w:pPr>
        <w:spacing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медработники СРО №3 на сумму 9,7 тыс. руб., медработник СРО №2 на сумму 11,1 тыс. руб., водители (6 чел.) на сумму 1,8 тыс. руб., комиссия по закупкам (6 чел.) на сумму 39,6 тыс. руб.</w:t>
      </w:r>
      <w:r w:rsidR="00206C26">
        <w:rPr>
          <w:rFonts w:ascii="Times New Roman" w:eastAsia="Times New Roman" w:hAnsi="Times New Roman"/>
          <w:sz w:val="28"/>
          <w:szCs w:val="28"/>
          <w:lang w:eastAsia="ru-RU"/>
        </w:rPr>
        <w:t>, социальные работники (74 чел.) на сумму 88,0 тыс.</w:t>
      </w:r>
      <w:r w:rsidR="00AA3D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6C26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  <w:r w:rsidR="00AA3DD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прошли инструктаж по работе с газовым оборудованием 12 </w:t>
      </w:r>
      <w:r w:rsidR="0038503C">
        <w:rPr>
          <w:rFonts w:ascii="Times New Roman" w:eastAsia="Times New Roman" w:hAnsi="Times New Roman"/>
          <w:sz w:val="28"/>
          <w:szCs w:val="28"/>
          <w:lang w:eastAsia="ru-RU"/>
        </w:rPr>
        <w:t>человек на</w:t>
      </w:r>
      <w:r w:rsidR="00AA3DD3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сумму 4,0 тыс. руб.</w:t>
      </w:r>
    </w:p>
    <w:p w14:paraId="0C9101AE" w14:textId="54887341" w:rsidR="002C420A" w:rsidRPr="002C420A" w:rsidRDefault="002C420A" w:rsidP="002C420A">
      <w:pPr>
        <w:spacing w:line="240" w:lineRule="auto"/>
        <w:ind w:left="-567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C42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Социальное такси</w:t>
      </w:r>
      <w:r w:rsidR="000D29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14:paraId="0FCAFA9A" w14:textId="10035FCC" w:rsidR="002C420A" w:rsidRDefault="002C420A" w:rsidP="002C42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74C24">
        <w:rPr>
          <w:rFonts w:ascii="Times New Roman" w:hAnsi="Times New Roman"/>
          <w:sz w:val="28"/>
          <w:szCs w:val="28"/>
        </w:rPr>
        <w:t xml:space="preserve">Службой «Социальное такси» </w:t>
      </w:r>
      <w:r>
        <w:rPr>
          <w:rFonts w:ascii="Times New Roman" w:hAnsi="Times New Roman"/>
          <w:sz w:val="28"/>
          <w:szCs w:val="28"/>
        </w:rPr>
        <w:t>за 12 месяцев 2020 года</w:t>
      </w:r>
      <w:r w:rsidRPr="00774C24">
        <w:rPr>
          <w:rFonts w:ascii="Times New Roman" w:hAnsi="Times New Roman"/>
          <w:sz w:val="28"/>
          <w:szCs w:val="28"/>
        </w:rPr>
        <w:t xml:space="preserve"> обслужено </w:t>
      </w:r>
      <w:r>
        <w:rPr>
          <w:rFonts w:ascii="Times New Roman" w:hAnsi="Times New Roman"/>
          <w:sz w:val="28"/>
          <w:szCs w:val="28"/>
        </w:rPr>
        <w:t>35</w:t>
      </w:r>
      <w:r w:rsidRPr="00774C24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, совершено 28 поездок, в том числе 6 поездок бесплатно. Д</w:t>
      </w:r>
      <w:r w:rsidRPr="00774C24">
        <w:rPr>
          <w:rFonts w:ascii="Times New Roman" w:hAnsi="Times New Roman"/>
          <w:sz w:val="28"/>
          <w:szCs w:val="28"/>
        </w:rPr>
        <w:t>остав</w:t>
      </w:r>
      <w:r>
        <w:rPr>
          <w:rFonts w:ascii="Times New Roman" w:hAnsi="Times New Roman"/>
          <w:sz w:val="28"/>
          <w:szCs w:val="28"/>
        </w:rPr>
        <w:t>лено</w:t>
      </w:r>
      <w:r w:rsidRPr="00774C24">
        <w:rPr>
          <w:rFonts w:ascii="Times New Roman" w:hAnsi="Times New Roman"/>
          <w:sz w:val="28"/>
          <w:szCs w:val="28"/>
        </w:rPr>
        <w:t xml:space="preserve"> лиц старше 65 лет, проживающих в сельской местности, в лечебные учреждения, за </w:t>
      </w:r>
      <w:r>
        <w:rPr>
          <w:rFonts w:ascii="Times New Roman" w:hAnsi="Times New Roman"/>
          <w:sz w:val="28"/>
          <w:szCs w:val="28"/>
        </w:rPr>
        <w:t>12 месяцев</w:t>
      </w:r>
      <w:r w:rsidRPr="00774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года - 152</w:t>
      </w:r>
      <w:r w:rsidRPr="00774C24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774C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 апреля по июнь и с октября по декабрь доставка не осуществлялась в связи с введением ограничительных мероприятий.</w:t>
      </w:r>
    </w:p>
    <w:p w14:paraId="4BDC9B65" w14:textId="77777777" w:rsidR="002C420A" w:rsidRDefault="002C420A" w:rsidP="002C420A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7ECCEE" w14:textId="2EAF7DA2" w:rsidR="002C420A" w:rsidRDefault="002C420A" w:rsidP="002C420A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20A">
        <w:rPr>
          <w:rFonts w:ascii="Times New Roman" w:hAnsi="Times New Roman"/>
          <w:b/>
          <w:bCs/>
          <w:sz w:val="28"/>
          <w:szCs w:val="28"/>
        </w:rPr>
        <w:t>Волонтерское движение.</w:t>
      </w:r>
    </w:p>
    <w:p w14:paraId="1D736C65" w14:textId="77777777" w:rsidR="002C420A" w:rsidRDefault="002C420A" w:rsidP="002C420A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416C545" w14:textId="6D7AD112" w:rsidR="002C420A" w:rsidRDefault="002C420A" w:rsidP="000D29E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пандемии в 2020 году </w:t>
      </w:r>
      <w:r w:rsidR="000D29EA">
        <w:rPr>
          <w:rFonts w:ascii="Times New Roman" w:hAnsi="Times New Roman"/>
          <w:sz w:val="28"/>
          <w:szCs w:val="28"/>
        </w:rPr>
        <w:t xml:space="preserve">лицам старше 65 лет, проживающим в Матвеево-Курганском районе, </w:t>
      </w:r>
      <w:r>
        <w:rPr>
          <w:rFonts w:ascii="Times New Roman" w:hAnsi="Times New Roman"/>
          <w:sz w:val="28"/>
          <w:szCs w:val="28"/>
        </w:rPr>
        <w:t xml:space="preserve">силами волонтеров из числа сотрудников МБУ МКР «ЦСО» было осуществлено </w:t>
      </w:r>
      <w:r w:rsidR="000D29EA">
        <w:rPr>
          <w:rFonts w:ascii="Times New Roman" w:hAnsi="Times New Roman"/>
          <w:sz w:val="28"/>
          <w:szCs w:val="28"/>
        </w:rPr>
        <w:t xml:space="preserve"> всего: 1129 доставок продуктов питания, 109 доставок лекарственных препаратов, 32  услуги по оплате ЖКХ .</w:t>
      </w:r>
    </w:p>
    <w:p w14:paraId="05B1C479" w14:textId="77777777" w:rsidR="002C420A" w:rsidRPr="00D73AE0" w:rsidRDefault="002C420A" w:rsidP="0020483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FD56A9" w14:textId="77777777" w:rsidR="001F5DAD" w:rsidRPr="00D73AE0" w:rsidRDefault="001F5DAD" w:rsidP="002C420A">
      <w:pPr>
        <w:spacing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b/>
          <w:sz w:val="28"/>
          <w:szCs w:val="28"/>
          <w:lang w:eastAsia="ru-RU"/>
        </w:rPr>
        <w:t>Культурные и общественные мероприятия.</w:t>
      </w:r>
    </w:p>
    <w:p w14:paraId="0462217C" w14:textId="21E5642D" w:rsidR="001F5DAD" w:rsidRDefault="001F5DAD" w:rsidP="002C420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95A">
        <w:rPr>
          <w:rFonts w:ascii="Times New Roman" w:eastAsia="Times New Roman" w:hAnsi="Times New Roman"/>
          <w:sz w:val="28"/>
          <w:szCs w:val="28"/>
          <w:lang w:eastAsia="ru-RU"/>
        </w:rPr>
        <w:t xml:space="preserve">31 января МБУ МКР «ЦСО» была организована поездка в г. Таганрог. Получатели социальных услуг социально-реабилитационных </w:t>
      </w:r>
      <w:r w:rsidR="0038503C" w:rsidRPr="0048695A">
        <w:rPr>
          <w:rFonts w:ascii="Times New Roman" w:eastAsia="Times New Roman" w:hAnsi="Times New Roman"/>
          <w:sz w:val="28"/>
          <w:szCs w:val="28"/>
          <w:lang w:eastAsia="ru-RU"/>
        </w:rPr>
        <w:t>отделений Матвеево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695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695A">
        <w:rPr>
          <w:rFonts w:ascii="Times New Roman" w:eastAsia="Times New Roman" w:hAnsi="Times New Roman"/>
          <w:sz w:val="28"/>
          <w:szCs w:val="28"/>
          <w:lang w:eastAsia="ru-RU"/>
        </w:rPr>
        <w:t>Курганского района посетили МБУК Таганрогский театр им. А.П. Чехова.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695A">
        <w:rPr>
          <w:rFonts w:ascii="Times New Roman" w:eastAsia="Times New Roman" w:hAnsi="Times New Roman"/>
          <w:sz w:val="28"/>
          <w:szCs w:val="28"/>
          <w:lang w:eastAsia="ru-RU"/>
        </w:rPr>
        <w:t>Вечерний спектакль «Примадонны» принес опекаемым массу положительных эмоций, зарядил хорошим настроением и бодростью.</w:t>
      </w:r>
    </w:p>
    <w:p w14:paraId="43AB3D0E" w14:textId="0A4DEA62" w:rsidR="001F5DAD" w:rsidRDefault="001F5DAD" w:rsidP="002C42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74C24">
        <w:rPr>
          <w:rFonts w:ascii="Times New Roman" w:hAnsi="Times New Roman"/>
          <w:sz w:val="28"/>
          <w:szCs w:val="28"/>
        </w:rPr>
        <w:t>В преддверии самого главного христианского праздника Светлое Христово Воскресение центром социального обслуживания граждан пожилого возраста и инвалидов была организована доставка куличей получателям социальных услуг.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B5225F8" w14:textId="77777777" w:rsidR="001F5DAD" w:rsidRPr="00D73AE0" w:rsidRDefault="001F5DAD" w:rsidP="002C420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Было проведено областное мероприятие «Корзина доброты», на котором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60 </w:t>
      </w:r>
      <w:r w:rsidRPr="00D73AE0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малоимущим получателям социальных услуг района были вручены продуктовые наборы. </w:t>
      </w:r>
    </w:p>
    <w:p w14:paraId="39875371" w14:textId="0FEE15A7" w:rsidR="001F5DAD" w:rsidRDefault="001F5DAD" w:rsidP="002C42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74C24">
        <w:rPr>
          <w:rFonts w:ascii="Times New Roman" w:hAnsi="Times New Roman"/>
          <w:sz w:val="28"/>
          <w:szCs w:val="28"/>
        </w:rPr>
        <w:t xml:space="preserve">К 75-летию Великой победы и в преддверии самого главного праздника страны - 9 Мая при финансовой </w:t>
      </w:r>
      <w:r w:rsidR="002C420A" w:rsidRPr="00774C24">
        <w:rPr>
          <w:rFonts w:ascii="Times New Roman" w:hAnsi="Times New Roman"/>
          <w:sz w:val="28"/>
          <w:szCs w:val="28"/>
        </w:rPr>
        <w:t>поддержке Главы</w:t>
      </w:r>
      <w:r w:rsidRPr="00774C24">
        <w:rPr>
          <w:rFonts w:ascii="Times New Roman" w:hAnsi="Times New Roman"/>
          <w:sz w:val="28"/>
          <w:szCs w:val="28"/>
        </w:rPr>
        <w:t xml:space="preserve"> Администрации Матвеево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C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C24">
        <w:rPr>
          <w:rFonts w:ascii="Times New Roman" w:hAnsi="Times New Roman"/>
          <w:sz w:val="28"/>
          <w:szCs w:val="28"/>
        </w:rPr>
        <w:t xml:space="preserve">Курганского района А.А. Рудковского, силами социальных работников МБУ МКР «ЦСО» был наведен </w:t>
      </w:r>
      <w:r w:rsidR="00204834" w:rsidRPr="00774C24">
        <w:rPr>
          <w:rFonts w:ascii="Times New Roman" w:hAnsi="Times New Roman"/>
          <w:sz w:val="28"/>
          <w:szCs w:val="28"/>
        </w:rPr>
        <w:t>порядок в</w:t>
      </w:r>
      <w:r w:rsidRPr="00774C24">
        <w:rPr>
          <w:rFonts w:ascii="Times New Roman" w:hAnsi="Times New Roman"/>
          <w:sz w:val="28"/>
          <w:szCs w:val="28"/>
        </w:rPr>
        <w:t xml:space="preserve"> домах и приусадебных участках ветеранов Великой Отечественной Войны.</w:t>
      </w:r>
    </w:p>
    <w:p w14:paraId="1798E04F" w14:textId="4E9AB26B" w:rsidR="00206C26" w:rsidRDefault="002C420A" w:rsidP="002C42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были организованы </w:t>
      </w:r>
      <w:r w:rsidR="00AB696F">
        <w:rPr>
          <w:rFonts w:ascii="Times New Roman" w:hAnsi="Times New Roman"/>
          <w:sz w:val="28"/>
          <w:szCs w:val="28"/>
        </w:rPr>
        <w:t>э</w:t>
      </w:r>
      <w:r w:rsidR="00AB696F" w:rsidRPr="00AB696F">
        <w:rPr>
          <w:rFonts w:ascii="Times New Roman" w:hAnsi="Times New Roman"/>
          <w:sz w:val="28"/>
          <w:szCs w:val="28"/>
        </w:rPr>
        <w:t xml:space="preserve">кскурсии </w:t>
      </w:r>
      <w:r>
        <w:rPr>
          <w:rFonts w:ascii="Times New Roman" w:hAnsi="Times New Roman"/>
          <w:sz w:val="28"/>
          <w:szCs w:val="28"/>
        </w:rPr>
        <w:t>в</w:t>
      </w:r>
      <w:r w:rsidR="00AB696F" w:rsidRPr="00AB696F">
        <w:rPr>
          <w:rFonts w:ascii="Times New Roman" w:hAnsi="Times New Roman"/>
          <w:sz w:val="28"/>
          <w:szCs w:val="28"/>
        </w:rPr>
        <w:t xml:space="preserve"> военно-исторический музейный комплекс Великой Отечественной войны «</w:t>
      </w:r>
      <w:proofErr w:type="spellStart"/>
      <w:r w:rsidR="00AB696F" w:rsidRPr="00AB696F">
        <w:rPr>
          <w:rFonts w:ascii="Times New Roman" w:hAnsi="Times New Roman"/>
          <w:sz w:val="28"/>
          <w:szCs w:val="28"/>
        </w:rPr>
        <w:t>Самбекские</w:t>
      </w:r>
      <w:proofErr w:type="spellEnd"/>
      <w:r w:rsidR="00AB696F" w:rsidRPr="00AB696F">
        <w:rPr>
          <w:rFonts w:ascii="Times New Roman" w:hAnsi="Times New Roman"/>
          <w:sz w:val="28"/>
          <w:szCs w:val="28"/>
        </w:rPr>
        <w:t xml:space="preserve"> высоты»</w:t>
      </w:r>
      <w:r w:rsidR="00AB696F">
        <w:rPr>
          <w:rFonts w:ascii="Times New Roman" w:hAnsi="Times New Roman"/>
          <w:sz w:val="28"/>
          <w:szCs w:val="28"/>
        </w:rPr>
        <w:t>.</w:t>
      </w:r>
    </w:p>
    <w:p w14:paraId="3BBE4361" w14:textId="77777777" w:rsidR="00204834" w:rsidRDefault="00204834" w:rsidP="00204834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BB806D" w14:textId="35FB5D8F" w:rsidR="00204834" w:rsidRDefault="00204834" w:rsidP="00204834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04834">
        <w:rPr>
          <w:rFonts w:ascii="Times New Roman" w:hAnsi="Times New Roman"/>
          <w:b/>
          <w:bCs/>
          <w:sz w:val="28"/>
          <w:szCs w:val="28"/>
        </w:rPr>
        <w:t>Планы на 2021 год</w:t>
      </w:r>
    </w:p>
    <w:p w14:paraId="07411477" w14:textId="77777777" w:rsidR="00074BE8" w:rsidRPr="00204834" w:rsidRDefault="00074BE8" w:rsidP="00204834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8D6F39" w14:textId="1B2E2764" w:rsidR="00204834" w:rsidRDefault="00204834" w:rsidP="0020483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здания отделения социального обслуживания № 16 в с. </w:t>
      </w:r>
      <w:proofErr w:type="spellStart"/>
      <w:r>
        <w:rPr>
          <w:rFonts w:ascii="Times New Roman" w:hAnsi="Times New Roman"/>
          <w:sz w:val="28"/>
          <w:szCs w:val="28"/>
        </w:rPr>
        <w:t>Политодельское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4A9DC14" w14:textId="3CD60687" w:rsidR="00204834" w:rsidRDefault="00204834" w:rsidP="0020483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и </w:t>
      </w:r>
      <w:r w:rsidRPr="00204834">
        <w:rPr>
          <w:rFonts w:ascii="Times New Roman" w:hAnsi="Times New Roman"/>
          <w:sz w:val="28"/>
          <w:szCs w:val="28"/>
        </w:rPr>
        <w:t>благоустройство придворов</w:t>
      </w:r>
      <w:r w:rsidR="00074BE8">
        <w:rPr>
          <w:rFonts w:ascii="Times New Roman" w:hAnsi="Times New Roman"/>
          <w:sz w:val="28"/>
          <w:szCs w:val="28"/>
        </w:rPr>
        <w:t>ых</w:t>
      </w:r>
      <w:r w:rsidRPr="00204834">
        <w:rPr>
          <w:rFonts w:ascii="Times New Roman" w:hAnsi="Times New Roman"/>
          <w:sz w:val="28"/>
          <w:szCs w:val="28"/>
        </w:rPr>
        <w:t xml:space="preserve"> территори</w:t>
      </w:r>
      <w:r w:rsidR="00074BE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074BE8">
        <w:rPr>
          <w:rFonts w:ascii="Times New Roman" w:hAnsi="Times New Roman"/>
          <w:sz w:val="28"/>
          <w:szCs w:val="28"/>
        </w:rPr>
        <w:t xml:space="preserve">социально-реабилитационных отделений СРО № 1 и СРО № 2 с. </w:t>
      </w:r>
      <w:proofErr w:type="spellStart"/>
      <w:r w:rsidR="00074BE8">
        <w:rPr>
          <w:rFonts w:ascii="Times New Roman" w:hAnsi="Times New Roman"/>
          <w:sz w:val="28"/>
          <w:szCs w:val="28"/>
        </w:rPr>
        <w:t>Латоново</w:t>
      </w:r>
      <w:proofErr w:type="spellEnd"/>
      <w:r w:rsidR="00074BE8">
        <w:rPr>
          <w:rFonts w:ascii="Times New Roman" w:hAnsi="Times New Roman"/>
          <w:sz w:val="28"/>
          <w:szCs w:val="28"/>
        </w:rPr>
        <w:t xml:space="preserve"> и с. </w:t>
      </w:r>
      <w:proofErr w:type="spellStart"/>
      <w:r w:rsidR="00074BE8">
        <w:rPr>
          <w:rFonts w:ascii="Times New Roman" w:hAnsi="Times New Roman"/>
          <w:sz w:val="28"/>
          <w:szCs w:val="28"/>
        </w:rPr>
        <w:t>Малокирсановка</w:t>
      </w:r>
      <w:proofErr w:type="spellEnd"/>
      <w:r w:rsidR="00074BE8">
        <w:rPr>
          <w:rFonts w:ascii="Times New Roman" w:hAnsi="Times New Roman"/>
          <w:sz w:val="28"/>
          <w:szCs w:val="28"/>
        </w:rPr>
        <w:t>.</w:t>
      </w:r>
    </w:p>
    <w:p w14:paraId="79C52D73" w14:textId="32AD1F38" w:rsidR="00074BE8" w:rsidRDefault="00074BE8" w:rsidP="0020483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отопления в социально-реабилитационном отделении № 3 п. </w:t>
      </w:r>
      <w:proofErr w:type="spellStart"/>
      <w:r>
        <w:rPr>
          <w:rFonts w:ascii="Times New Roman" w:hAnsi="Times New Roman"/>
          <w:sz w:val="28"/>
          <w:szCs w:val="28"/>
        </w:rPr>
        <w:t>Сухореченский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6936DC7" w14:textId="4E949A96" w:rsidR="00074BE8" w:rsidRDefault="00074BE8" w:rsidP="0020483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здания социально-реабилитационного отделения в с. </w:t>
      </w:r>
      <w:proofErr w:type="spellStart"/>
      <w:r>
        <w:rPr>
          <w:rFonts w:ascii="Times New Roman" w:hAnsi="Times New Roman"/>
          <w:sz w:val="28"/>
          <w:szCs w:val="28"/>
        </w:rPr>
        <w:t>Малоекатериновка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27EE0E2" w14:textId="77777777" w:rsidR="001F5DAD" w:rsidRDefault="001F5DAD" w:rsidP="00074B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FE1EAAB" w14:textId="77777777" w:rsidR="005F3A94" w:rsidRDefault="005F3A94"/>
    <w:sectPr w:rsidR="005F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35"/>
    <w:rsid w:val="00047A9D"/>
    <w:rsid w:val="00055565"/>
    <w:rsid w:val="00074BE8"/>
    <w:rsid w:val="00081290"/>
    <w:rsid w:val="000C4504"/>
    <w:rsid w:val="000D29EA"/>
    <w:rsid w:val="00106FBF"/>
    <w:rsid w:val="00155EDA"/>
    <w:rsid w:val="001F5DAD"/>
    <w:rsid w:val="00204834"/>
    <w:rsid w:val="00206C26"/>
    <w:rsid w:val="00230702"/>
    <w:rsid w:val="002C420A"/>
    <w:rsid w:val="002C512D"/>
    <w:rsid w:val="00313DF3"/>
    <w:rsid w:val="0038503C"/>
    <w:rsid w:val="003B5B18"/>
    <w:rsid w:val="003E76A8"/>
    <w:rsid w:val="004144DE"/>
    <w:rsid w:val="00422DFC"/>
    <w:rsid w:val="0043239A"/>
    <w:rsid w:val="00441FEC"/>
    <w:rsid w:val="0044772F"/>
    <w:rsid w:val="004A7188"/>
    <w:rsid w:val="004C3BF9"/>
    <w:rsid w:val="005628B6"/>
    <w:rsid w:val="005F3A94"/>
    <w:rsid w:val="006F02BC"/>
    <w:rsid w:val="007B3637"/>
    <w:rsid w:val="007D1FF1"/>
    <w:rsid w:val="00842F77"/>
    <w:rsid w:val="0084556B"/>
    <w:rsid w:val="00863B43"/>
    <w:rsid w:val="008836A3"/>
    <w:rsid w:val="008C316E"/>
    <w:rsid w:val="008F31A8"/>
    <w:rsid w:val="009061A5"/>
    <w:rsid w:val="009159C6"/>
    <w:rsid w:val="00A014ED"/>
    <w:rsid w:val="00A52DF9"/>
    <w:rsid w:val="00A83E35"/>
    <w:rsid w:val="00AA3DD3"/>
    <w:rsid w:val="00AA6902"/>
    <w:rsid w:val="00AB696F"/>
    <w:rsid w:val="00BC005A"/>
    <w:rsid w:val="00BD05AA"/>
    <w:rsid w:val="00BE2A59"/>
    <w:rsid w:val="00C22432"/>
    <w:rsid w:val="00CA53F8"/>
    <w:rsid w:val="00CE6E08"/>
    <w:rsid w:val="00D7251F"/>
    <w:rsid w:val="00D814AB"/>
    <w:rsid w:val="00D95BE3"/>
    <w:rsid w:val="00DA76BA"/>
    <w:rsid w:val="00DD08D9"/>
    <w:rsid w:val="00E76E26"/>
    <w:rsid w:val="00EA20D8"/>
    <w:rsid w:val="00EB5C5D"/>
    <w:rsid w:val="00F01D2B"/>
    <w:rsid w:val="00F2052C"/>
    <w:rsid w:val="00F57ADA"/>
    <w:rsid w:val="00F7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7494"/>
  <w15:docId w15:val="{7954D03B-C898-44CB-B790-DA191112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D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9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2021-01-13T06:32:00Z</cp:lastPrinted>
  <dcterms:created xsi:type="dcterms:W3CDTF">2023-03-15T07:36:00Z</dcterms:created>
  <dcterms:modified xsi:type="dcterms:W3CDTF">2023-03-15T07:37:00Z</dcterms:modified>
</cp:coreProperties>
</file>