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F7B" w:rsidRDefault="009B0B38" w:rsidP="00753E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«Центр социального обслуживания граждан пожилого возраста и инвалидов»</w:t>
      </w:r>
    </w:p>
    <w:p w:rsidR="009B0B38" w:rsidRDefault="009B0B38" w:rsidP="00753E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30.08.2019                        </w:t>
      </w:r>
      <w:r w:rsidR="00753EB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ПРИКАЗ                               №</w:t>
      </w:r>
      <w:r w:rsidR="00753EBB">
        <w:rPr>
          <w:rFonts w:ascii="Times New Roman" w:hAnsi="Times New Roman" w:cs="Times New Roman"/>
          <w:sz w:val="28"/>
          <w:szCs w:val="28"/>
        </w:rPr>
        <w:t xml:space="preserve"> 163/1</w:t>
      </w:r>
    </w:p>
    <w:p w:rsidR="009B0B38" w:rsidRDefault="009B0B38" w:rsidP="00753E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53EB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п. М-Курган</w:t>
      </w:r>
    </w:p>
    <w:p w:rsidR="009B0B38" w:rsidRDefault="009B0B38" w:rsidP="00D132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9B0B38" w:rsidRDefault="009B0B38" w:rsidP="00D132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перевозке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специализированным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B38" w:rsidRDefault="009B0B38" w:rsidP="00D132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автомобильным транспортом граждан </w:t>
      </w:r>
    </w:p>
    <w:p w:rsidR="009B0B38" w:rsidRDefault="009B0B38" w:rsidP="00D132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ограниченными возможностями»</w:t>
      </w:r>
    </w:p>
    <w:p w:rsidR="00753EBB" w:rsidRDefault="00753EBB" w:rsidP="00753E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B38" w:rsidRDefault="00753EBB" w:rsidP="00753E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9B0B38">
        <w:rPr>
          <w:rFonts w:ascii="Times New Roman" w:hAnsi="Times New Roman" w:cs="Times New Roman"/>
          <w:sz w:val="28"/>
          <w:szCs w:val="28"/>
        </w:rPr>
        <w:t xml:space="preserve">В целях оказания транспортных услуг по перевозке граждан на специализированном автотранспорте, предназначенном для инвалидов с ограниченными физическими возможностями, на основании Постановления Администрации Матвеево-Курганского района от   </w:t>
      </w:r>
      <w:r w:rsidR="00D258BD">
        <w:rPr>
          <w:rFonts w:ascii="Times New Roman" w:hAnsi="Times New Roman" w:cs="Times New Roman"/>
          <w:sz w:val="28"/>
          <w:szCs w:val="28"/>
        </w:rPr>
        <w:t>21.08.2019</w:t>
      </w:r>
      <w:r w:rsidR="009B0B38">
        <w:rPr>
          <w:rFonts w:ascii="Times New Roman" w:hAnsi="Times New Roman" w:cs="Times New Roman"/>
          <w:sz w:val="28"/>
          <w:szCs w:val="28"/>
        </w:rPr>
        <w:t xml:space="preserve">  №</w:t>
      </w:r>
      <w:r w:rsidR="00D258BD">
        <w:rPr>
          <w:rFonts w:ascii="Times New Roman" w:hAnsi="Times New Roman" w:cs="Times New Roman"/>
          <w:sz w:val="28"/>
          <w:szCs w:val="28"/>
        </w:rPr>
        <w:t xml:space="preserve"> 1317 «О включении в муниципальную собственность имущества, передаваемого из государственной собственности Ростовской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258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8BD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Матвеево-Курганского района от </w:t>
      </w:r>
      <w:r>
        <w:rPr>
          <w:rFonts w:ascii="Times New Roman" w:hAnsi="Times New Roman" w:cs="Times New Roman"/>
          <w:sz w:val="28"/>
          <w:szCs w:val="28"/>
        </w:rPr>
        <w:t>28.08.2019</w:t>
      </w:r>
      <w:r w:rsidR="00D258BD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1354 «Об установлении тарифов на социальные услуги, предоставляемые МБУ МКР «ЦСО» с использованием специализированного автомобильного </w:t>
      </w:r>
      <w:proofErr w:type="gramEnd"/>
      <w:r>
        <w:rPr>
          <w:rFonts w:ascii="Times New Roman" w:hAnsi="Times New Roman" w:cs="Times New Roman"/>
          <w:sz w:val="28"/>
          <w:szCs w:val="28"/>
        </w:rPr>
        <w:t>транспорта»</w:t>
      </w:r>
      <w:r w:rsidR="00D258BD">
        <w:rPr>
          <w:rFonts w:ascii="Times New Roman" w:hAnsi="Times New Roman" w:cs="Times New Roman"/>
          <w:sz w:val="28"/>
          <w:szCs w:val="28"/>
        </w:rPr>
        <w:t>,</w:t>
      </w:r>
    </w:p>
    <w:p w:rsidR="00D258BD" w:rsidRDefault="00D258BD" w:rsidP="00753E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D258BD" w:rsidRDefault="00D258BD" w:rsidP="00753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«О перевозке специализированным автомобильным транспортом граждан с ограниченными физическими возможностями».</w:t>
      </w:r>
    </w:p>
    <w:p w:rsidR="00D132B5" w:rsidRDefault="00D258BD" w:rsidP="00753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32B5">
        <w:rPr>
          <w:rFonts w:ascii="Times New Roman" w:hAnsi="Times New Roman" w:cs="Times New Roman"/>
          <w:sz w:val="28"/>
          <w:szCs w:val="28"/>
        </w:rPr>
        <w:t xml:space="preserve">Назначить </w:t>
      </w:r>
      <w:proofErr w:type="gramStart"/>
      <w:r w:rsidRPr="00D132B5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D132B5">
        <w:rPr>
          <w:rFonts w:ascii="Times New Roman" w:hAnsi="Times New Roman" w:cs="Times New Roman"/>
          <w:sz w:val="28"/>
          <w:szCs w:val="28"/>
        </w:rPr>
        <w:t xml:space="preserve"> за прием заявлений на использование специализированного автотранспорта и предоставление отчета об использовании специалиста по социальной работе Чаленко Т.М.</w:t>
      </w:r>
    </w:p>
    <w:p w:rsidR="00D258BD" w:rsidRPr="00D132B5" w:rsidRDefault="005D3BC6" w:rsidP="00753E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2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32B5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5D3BC6" w:rsidRDefault="005D3BC6" w:rsidP="00753E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3BC6" w:rsidRDefault="005D3BC6" w:rsidP="00753E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МБУ МКР «ЦСО»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И.В.Грунтовская</w:t>
      </w:r>
      <w:proofErr w:type="spellEnd"/>
    </w:p>
    <w:p w:rsidR="005D3BC6" w:rsidRDefault="005D3BC6" w:rsidP="00753E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3BC6" w:rsidRDefault="005D3BC6" w:rsidP="005D3B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3BC6" w:rsidRDefault="005D3BC6" w:rsidP="005D3B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Т.М.Чаленко</w:t>
      </w:r>
      <w:proofErr w:type="spellEnd"/>
    </w:p>
    <w:p w:rsidR="00753EBB" w:rsidRPr="00D258BD" w:rsidRDefault="00753EBB" w:rsidP="005D3B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</w:p>
    <w:sectPr w:rsidR="00753EBB" w:rsidRPr="00D25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2357"/>
    <w:multiLevelType w:val="hybridMultilevel"/>
    <w:tmpl w:val="A81E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01"/>
    <w:rsid w:val="00404C01"/>
    <w:rsid w:val="005D3BC6"/>
    <w:rsid w:val="006B2F27"/>
    <w:rsid w:val="00753EBB"/>
    <w:rsid w:val="008F4F7B"/>
    <w:rsid w:val="009B0B38"/>
    <w:rsid w:val="00D132B5"/>
    <w:rsid w:val="00D258BD"/>
    <w:rsid w:val="00F6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cp:lastPrinted>2019-09-02T08:55:00Z</cp:lastPrinted>
  <dcterms:created xsi:type="dcterms:W3CDTF">2019-09-02T05:59:00Z</dcterms:created>
  <dcterms:modified xsi:type="dcterms:W3CDTF">2019-09-02T08:55:00Z</dcterms:modified>
</cp:coreProperties>
</file>