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7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 договору на оказание услуги с использованием                       специализированного автомобильного транспорта для перевозки инвалидов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АКТ СДАЧИ-ПРИЕМКИ УСЛУГИ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Матвеев Курган                                                        "___" _________ 20___г.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акт составлен в том, что на основании договора на оказание услуги с использованием специализированного автомобильного транспорта для перевозки инвалидов </w:t>
      </w:r>
      <w:r w:rsidR="00701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N_____ от "____" ______________ 20___ г., заключенного между Муниципальным бюджетным учреждением «Центр социального обслуживания</w:t>
      </w:r>
      <w:r w:rsidR="00701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 пожилого возраста и инвалидов» в лице директора </w:t>
      </w:r>
      <w:r w:rsidR="00701D0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Грунтовской Ирины Викторовны, действующего на основании Устава,</w:t>
      </w:r>
      <w:r w:rsidR="00701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именуемым "Исполнитель", и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  <w:r w:rsidR="00A20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именуемой (ым) "Заказчик", Исполнителем оказана услуга с использованием специализированного автомобильного транспорта для перевозки инвалидов, в рамках которого предоставлено автотранспортное средство автомобиль ГАЗ-325</w:t>
      </w:r>
      <w:r w:rsidR="00A20337">
        <w:rPr>
          <w:rFonts w:ascii="Times New Roman" w:hAnsi="Times New Roman" w:cs="Times New Roman"/>
          <w:sz w:val="28"/>
          <w:szCs w:val="28"/>
        </w:rPr>
        <w:t>670</w:t>
      </w:r>
      <w:r>
        <w:rPr>
          <w:rFonts w:ascii="Times New Roman" w:hAnsi="Times New Roman" w:cs="Times New Roman"/>
          <w:sz w:val="28"/>
          <w:szCs w:val="28"/>
        </w:rPr>
        <w:t xml:space="preserve"> с водителем (в соответствии с Положением о специализированном автомобильном транспорте для перевозки инвалидов).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предоставления услуги:_______________________________________________.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Маршрут:_________________________________________________________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производится согласно выбранному заказчиком расчету___________.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1762"/>
        <w:gridCol w:w="1559"/>
        <w:gridCol w:w="2127"/>
        <w:gridCol w:w="1559"/>
        <w:gridCol w:w="1559"/>
      </w:tblGrid>
      <w:tr w:rsidR="00D54FD9" w:rsidTr="00D54FD9">
        <w:tc>
          <w:tcPr>
            <w:tcW w:w="756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762" w:type="dxa"/>
          </w:tcPr>
          <w:p w:rsidR="00D54FD9" w:rsidRDefault="00D54FD9" w:rsidP="00D54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поездки (км) х стоимость услуги за 1 км</w:t>
            </w:r>
          </w:p>
        </w:tc>
        <w:tc>
          <w:tcPr>
            <w:tcW w:w="1559" w:type="dxa"/>
          </w:tcPr>
          <w:p w:rsidR="00D54FD9" w:rsidRDefault="00D54FD9" w:rsidP="00D54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за проезд (руб)</w:t>
            </w:r>
          </w:p>
        </w:tc>
        <w:tc>
          <w:tcPr>
            <w:tcW w:w="2127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простоя (минут) х стоимость услуги за 1 минуту простоя</w:t>
            </w:r>
          </w:p>
        </w:tc>
        <w:tc>
          <w:tcPr>
            <w:tcW w:w="1559" w:type="dxa"/>
          </w:tcPr>
          <w:p w:rsidR="00D54FD9" w:rsidRDefault="00D54FD9" w:rsidP="00D54F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услуги за время ожидания (руб)</w:t>
            </w:r>
          </w:p>
        </w:tc>
        <w:tc>
          <w:tcPr>
            <w:tcW w:w="1559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(руб)</w:t>
            </w:r>
          </w:p>
        </w:tc>
      </w:tr>
      <w:tr w:rsidR="00D54FD9" w:rsidTr="00D54FD9">
        <w:tc>
          <w:tcPr>
            <w:tcW w:w="756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54FD9" w:rsidRDefault="00D54FD9" w:rsidP="003115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оказанной Услуги________________________________________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Услугу по договору Исполнитель выполнил полностью и в срок.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условиями договора Заказчик принимает выполненную услугу.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претензий по договору  друг к другу не имеют.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"Исполнитель" Услугу сдал __________________ /И. В. Грунтовская/</w:t>
      </w:r>
    </w:p>
    <w:p w:rsidR="003115B4" w:rsidRDefault="003115B4" w:rsidP="0031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2E51" w:rsidRDefault="003115B4" w:rsidP="003115B4">
      <w:r>
        <w:rPr>
          <w:rFonts w:ascii="Times New Roman" w:hAnsi="Times New Roman" w:cs="Times New Roman"/>
          <w:sz w:val="28"/>
          <w:szCs w:val="28"/>
        </w:rPr>
        <w:t>"Заказчик" Услугу принял: __________________ /____________________</w:t>
      </w:r>
    </w:p>
    <w:sectPr w:rsidR="00DC2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7"/>
    <w:rsid w:val="00034697"/>
    <w:rsid w:val="003115B4"/>
    <w:rsid w:val="00701D06"/>
    <w:rsid w:val="00A20337"/>
    <w:rsid w:val="00D54FD9"/>
    <w:rsid w:val="00D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2019-09-11T10:58:00Z</cp:lastPrinted>
  <dcterms:created xsi:type="dcterms:W3CDTF">2019-06-28T12:31:00Z</dcterms:created>
  <dcterms:modified xsi:type="dcterms:W3CDTF">2019-09-11T11:02:00Z</dcterms:modified>
</cp:coreProperties>
</file>