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289" w:tblpY="1140"/>
        <w:tblW w:w="9923" w:type="dxa"/>
        <w:tblLayout w:type="fixed"/>
        <w:tblLook w:val="04A0" w:firstRow="1" w:lastRow="0" w:firstColumn="1" w:lastColumn="0" w:noHBand="0" w:noVBand="1"/>
      </w:tblPr>
      <w:tblGrid>
        <w:gridCol w:w="1980"/>
        <w:gridCol w:w="1990"/>
        <w:gridCol w:w="2126"/>
        <w:gridCol w:w="2126"/>
        <w:gridCol w:w="1701"/>
      </w:tblGrid>
      <w:tr w:rsidR="00A344DF" w:rsidRPr="00DB4861" w:rsidTr="002245BC">
        <w:tc>
          <w:tcPr>
            <w:tcW w:w="1980" w:type="dxa"/>
          </w:tcPr>
          <w:p w:rsidR="00DB4861" w:rsidRPr="00DB4861" w:rsidRDefault="00DB4861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1990" w:type="dxa"/>
          </w:tcPr>
          <w:p w:rsidR="00DB4861" w:rsidRPr="00DB4861" w:rsidRDefault="00DB4861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DB4861" w:rsidRPr="00DB4861" w:rsidRDefault="00DB4861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26" w:type="dxa"/>
          </w:tcPr>
          <w:p w:rsidR="00DB4861" w:rsidRPr="00DB4861" w:rsidRDefault="00DB4861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2245BC">
              <w:rPr>
                <w:rFonts w:ascii="Times New Roman" w:hAnsi="Times New Roman" w:cs="Times New Roman"/>
                <w:sz w:val="24"/>
                <w:szCs w:val="24"/>
              </w:rPr>
              <w:t xml:space="preserve">ленные </w:t>
            </w: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1701" w:type="dxa"/>
          </w:tcPr>
          <w:p w:rsidR="00DB4861" w:rsidRPr="00DB4861" w:rsidRDefault="00DB4861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61">
              <w:rPr>
                <w:rFonts w:ascii="Times New Roman" w:hAnsi="Times New Roman" w:cs="Times New Roman"/>
                <w:sz w:val="24"/>
                <w:szCs w:val="24"/>
              </w:rPr>
              <w:t>Мероприятия по результатам</w:t>
            </w:r>
          </w:p>
        </w:tc>
      </w:tr>
      <w:tr w:rsidR="00A344DF" w:rsidRPr="00DB4861" w:rsidTr="002245BC">
        <w:tc>
          <w:tcPr>
            <w:tcW w:w="1980" w:type="dxa"/>
          </w:tcPr>
          <w:p w:rsidR="00DB4861" w:rsidRPr="00DB4861" w:rsidRDefault="006B4F01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 Администрации Матвеево-Курганского района</w:t>
            </w:r>
          </w:p>
        </w:tc>
        <w:tc>
          <w:tcPr>
            <w:tcW w:w="1990" w:type="dxa"/>
          </w:tcPr>
          <w:p w:rsidR="00DB4861" w:rsidRPr="00DB4861" w:rsidRDefault="002245BC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внеплановой камеральной проверки</w:t>
            </w:r>
          </w:p>
        </w:tc>
        <w:tc>
          <w:tcPr>
            <w:tcW w:w="2126" w:type="dxa"/>
          </w:tcPr>
          <w:p w:rsidR="00DB4861" w:rsidRPr="00DB4861" w:rsidRDefault="002245BC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  <w:r w:rsidR="00A34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15.11.2022 Проведение внеплановой камеральной проверки</w:t>
            </w:r>
          </w:p>
        </w:tc>
        <w:tc>
          <w:tcPr>
            <w:tcW w:w="2126" w:type="dxa"/>
          </w:tcPr>
          <w:p w:rsidR="00DB4861" w:rsidRPr="002245BC" w:rsidRDefault="00A344DF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020D8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245BC" w:rsidRPr="002245BC"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  <w:r w:rsidR="002245BC">
              <w:rPr>
                <w:rFonts w:ascii="Times New Roman" w:hAnsi="Times New Roman" w:cs="Times New Roman"/>
                <w:sz w:val="24"/>
                <w:szCs w:val="24"/>
              </w:rPr>
              <w:t>ТК РФ, ст. 329 ТК РФ</w:t>
            </w:r>
          </w:p>
        </w:tc>
        <w:tc>
          <w:tcPr>
            <w:tcW w:w="1701" w:type="dxa"/>
          </w:tcPr>
          <w:p w:rsidR="00DB4861" w:rsidRPr="00DB4861" w:rsidRDefault="00A344DF" w:rsidP="0022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устранению нарушений</w:t>
            </w:r>
          </w:p>
        </w:tc>
      </w:tr>
    </w:tbl>
    <w:p w:rsidR="00633469" w:rsidRPr="004B7CCC" w:rsidRDefault="004B7CCC" w:rsidP="004B7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CCC">
        <w:rPr>
          <w:rFonts w:ascii="Times New Roman" w:hAnsi="Times New Roman" w:cs="Times New Roman"/>
          <w:b/>
          <w:sz w:val="24"/>
          <w:szCs w:val="24"/>
        </w:rPr>
        <w:t>Сведения о проведенных контрольных мероприятиях и их результатах</w:t>
      </w:r>
      <w:r w:rsidR="008214A4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sectPr w:rsidR="00633469" w:rsidRPr="004B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D1"/>
    <w:rsid w:val="00020D8A"/>
    <w:rsid w:val="000301D1"/>
    <w:rsid w:val="000F0FA9"/>
    <w:rsid w:val="00194CAB"/>
    <w:rsid w:val="002245BC"/>
    <w:rsid w:val="0024515D"/>
    <w:rsid w:val="00455083"/>
    <w:rsid w:val="004B7CCC"/>
    <w:rsid w:val="00595890"/>
    <w:rsid w:val="005C7906"/>
    <w:rsid w:val="005F4BEC"/>
    <w:rsid w:val="00633469"/>
    <w:rsid w:val="006A72BC"/>
    <w:rsid w:val="006B1613"/>
    <w:rsid w:val="006B4F01"/>
    <w:rsid w:val="008214A4"/>
    <w:rsid w:val="00852DBA"/>
    <w:rsid w:val="009959DB"/>
    <w:rsid w:val="00A344DF"/>
    <w:rsid w:val="00A462F6"/>
    <w:rsid w:val="00AA52CF"/>
    <w:rsid w:val="00C02136"/>
    <w:rsid w:val="00D353FA"/>
    <w:rsid w:val="00DB4861"/>
    <w:rsid w:val="00DD2B85"/>
    <w:rsid w:val="00DF0E4E"/>
    <w:rsid w:val="00F30BE2"/>
    <w:rsid w:val="00F37E4E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4A5"/>
  <w15:docId w15:val="{4B7F5C03-EDC5-4808-8E72-C02F46AF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4</cp:revision>
  <dcterms:created xsi:type="dcterms:W3CDTF">2023-03-15T06:51:00Z</dcterms:created>
  <dcterms:modified xsi:type="dcterms:W3CDTF">2023-03-15T07:12:00Z</dcterms:modified>
</cp:coreProperties>
</file>